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2091"/>
        <w:gridCol w:w="4385"/>
      </w:tblGrid>
      <w:tr w:rsidR="000A4A94" w:rsidRPr="004D3978" w:rsidTr="00A17D0D">
        <w:tc>
          <w:tcPr>
            <w:tcW w:w="3237" w:type="dxa"/>
          </w:tcPr>
          <w:p w:rsidR="000A4A94" w:rsidRPr="004D3978" w:rsidRDefault="000A4A94" w:rsidP="00A17D0D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0A4A94" w:rsidRPr="004D3978" w:rsidRDefault="000A4A94" w:rsidP="00A17D0D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0A4A94" w:rsidRPr="004D3978" w:rsidRDefault="000A4A94" w:rsidP="00A17D0D">
            <w:pPr>
              <w:pStyle w:val="a8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3978">
              <w:rPr>
                <w:rFonts w:ascii="Times New Roman" w:hAnsi="Times New Roman"/>
                <w:sz w:val="24"/>
                <w:szCs w:val="24"/>
              </w:rPr>
              <w:t>У т в е р ж д е н</w:t>
            </w:r>
          </w:p>
          <w:p w:rsidR="000A4A94" w:rsidRPr="004D3978" w:rsidRDefault="00F90CE8" w:rsidP="00A17D0D">
            <w:pPr>
              <w:pStyle w:val="a8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3978">
              <w:rPr>
                <w:rFonts w:ascii="Times New Roman" w:hAnsi="Times New Roman"/>
                <w:sz w:val="24"/>
                <w:szCs w:val="24"/>
              </w:rPr>
              <w:t>о</w:t>
            </w:r>
            <w:r w:rsidR="000A4A94" w:rsidRPr="004D3978">
              <w:rPr>
                <w:rFonts w:ascii="Times New Roman" w:hAnsi="Times New Roman"/>
                <w:sz w:val="24"/>
                <w:szCs w:val="24"/>
              </w:rPr>
              <w:t>бщим собранием</w:t>
            </w:r>
          </w:p>
          <w:p w:rsidR="000A4A94" w:rsidRPr="004D3978" w:rsidRDefault="004328BB" w:rsidP="00F90CE8">
            <w:pPr>
              <w:pStyle w:val="a8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000">
              <w:rPr>
                <w:rFonts w:ascii="Times New Roman" w:hAnsi="Times New Roman"/>
                <w:sz w:val="24"/>
                <w:szCs w:val="24"/>
              </w:rPr>
              <w:t>03</w:t>
            </w:r>
            <w:r w:rsidR="00016A47" w:rsidRPr="004D3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947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016A47" w:rsidRPr="004D397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F2947">
              <w:rPr>
                <w:rFonts w:ascii="Times New Roman" w:hAnsi="Times New Roman"/>
                <w:sz w:val="24"/>
                <w:szCs w:val="24"/>
              </w:rPr>
              <w:t>3</w:t>
            </w:r>
            <w:r w:rsidR="00016A47" w:rsidRPr="004D39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A4A94" w:rsidRPr="004D3978" w:rsidRDefault="000A4A94" w:rsidP="00A17D0D">
            <w:pPr>
              <w:pStyle w:val="a8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3978">
              <w:rPr>
                <w:rFonts w:ascii="Times New Roman" w:hAnsi="Times New Roman"/>
                <w:sz w:val="24"/>
                <w:szCs w:val="24"/>
              </w:rPr>
              <w:t>Председатель собрания</w:t>
            </w:r>
            <w:r w:rsidR="00AF2947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0A4A94" w:rsidRPr="004D3978" w:rsidRDefault="000A4A94" w:rsidP="00A17D0D">
            <w:pPr>
              <w:pStyle w:val="a8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3978">
              <w:rPr>
                <w:rFonts w:ascii="Times New Roman" w:hAnsi="Times New Roman"/>
                <w:sz w:val="24"/>
                <w:szCs w:val="24"/>
              </w:rPr>
              <w:t>Секретарь собрания</w:t>
            </w:r>
            <w:r w:rsidR="00AF2947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0A4A94" w:rsidRPr="004D3978" w:rsidRDefault="000A4A94" w:rsidP="00A17D0D">
            <w:pPr>
              <w:pStyle w:val="a8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4D3978">
        <w:rPr>
          <w:rFonts w:ascii="Times New Roman" w:hAnsi="Times New Roman"/>
          <w:sz w:val="32"/>
          <w:szCs w:val="32"/>
        </w:rPr>
        <w:t xml:space="preserve"> </w:t>
      </w: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AF2947" w:rsidRDefault="000A4A94" w:rsidP="000A4A9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AF2947">
        <w:rPr>
          <w:rFonts w:ascii="Times New Roman" w:hAnsi="Times New Roman"/>
          <w:b/>
          <w:sz w:val="32"/>
          <w:szCs w:val="32"/>
        </w:rPr>
        <w:t>У С Т А В</w:t>
      </w:r>
    </w:p>
    <w:p w:rsidR="000A4A94" w:rsidRPr="004D3978" w:rsidRDefault="000A4A94" w:rsidP="000A4A9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0A4A94" w:rsidRPr="004328BB" w:rsidRDefault="004328BB" w:rsidP="00490000">
      <w:pPr>
        <w:pStyle w:val="a8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>РЕГИОНАЛЬНОЙ ОБЩЕСТВЕННОЙ ОРГАНИЗАЦИИ</w:t>
      </w:r>
    </w:p>
    <w:p w:rsidR="000A4A94" w:rsidRPr="004D3978" w:rsidRDefault="000A4A94" w:rsidP="00490000">
      <w:pPr>
        <w:pStyle w:val="a8"/>
        <w:spacing w:line="276" w:lineRule="auto"/>
        <w:jc w:val="center"/>
        <w:rPr>
          <w:rFonts w:ascii="Times New Roman" w:hAnsi="Times New Roman"/>
          <w:sz w:val="30"/>
          <w:szCs w:val="30"/>
        </w:rPr>
      </w:pPr>
      <w:r w:rsidRPr="00AF2947">
        <w:rPr>
          <w:rFonts w:ascii="Times New Roman" w:hAnsi="Times New Roman"/>
          <w:sz w:val="30"/>
          <w:szCs w:val="30"/>
        </w:rPr>
        <w:t>«</w:t>
      </w:r>
      <w:r w:rsidR="00AF2947" w:rsidRPr="00AF2947">
        <w:rPr>
          <w:rFonts w:ascii="Times New Roman" w:hAnsi="Times New Roman"/>
          <w:sz w:val="30"/>
          <w:szCs w:val="30"/>
        </w:rPr>
        <w:t>Ф</w:t>
      </w:r>
      <w:r w:rsidR="004328BB">
        <w:rPr>
          <w:rFonts w:ascii="Times New Roman" w:hAnsi="Times New Roman"/>
          <w:sz w:val="30"/>
          <w:szCs w:val="30"/>
        </w:rPr>
        <w:t>ЕДЕРАЦИЯ ЕЗДОВОГО СПОРТА ИРКУТСКОЙ ОБЛАСТИ»</w:t>
      </w: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16A47" w:rsidRPr="004D3978" w:rsidRDefault="00016A47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16A47" w:rsidRPr="004D3978" w:rsidRDefault="00016A47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16A47" w:rsidRPr="004D3978" w:rsidRDefault="00016A47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557F43" w:rsidRPr="004D3978" w:rsidRDefault="00557F43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F90CE8" w:rsidRDefault="00F90CE8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AF2947" w:rsidRPr="004D3978" w:rsidRDefault="00AF2947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F90CE8" w:rsidRPr="004D3978" w:rsidRDefault="00F90CE8" w:rsidP="000A4A94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A4A94" w:rsidRPr="004D3978" w:rsidRDefault="000A4A94" w:rsidP="000A4A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328BB" w:rsidRDefault="004328BB" w:rsidP="000A4A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16A47" w:rsidRPr="004D3978" w:rsidRDefault="00016A47" w:rsidP="0049000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D3978">
        <w:rPr>
          <w:rFonts w:ascii="Times New Roman" w:hAnsi="Times New Roman"/>
          <w:sz w:val="28"/>
          <w:szCs w:val="28"/>
        </w:rPr>
        <w:t xml:space="preserve">город Иркутск </w:t>
      </w:r>
    </w:p>
    <w:p w:rsidR="000A4A94" w:rsidRPr="004D3978" w:rsidRDefault="00016A47" w:rsidP="0049000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D3978">
        <w:rPr>
          <w:rFonts w:ascii="Times New Roman" w:hAnsi="Times New Roman"/>
          <w:sz w:val="28"/>
          <w:szCs w:val="28"/>
        </w:rPr>
        <w:t>201</w:t>
      </w:r>
      <w:r w:rsidR="00AF2947">
        <w:rPr>
          <w:rFonts w:ascii="Times New Roman" w:hAnsi="Times New Roman"/>
          <w:sz w:val="28"/>
          <w:szCs w:val="28"/>
        </w:rPr>
        <w:t>3</w:t>
      </w:r>
      <w:r w:rsidRPr="004D3978">
        <w:rPr>
          <w:rFonts w:ascii="Times New Roman" w:hAnsi="Times New Roman"/>
          <w:sz w:val="28"/>
          <w:szCs w:val="28"/>
        </w:rPr>
        <w:t xml:space="preserve"> год</w:t>
      </w:r>
    </w:p>
    <w:p w:rsidR="009D57D8" w:rsidRPr="004D3978" w:rsidRDefault="009D57D8" w:rsidP="000A4A94">
      <w:pPr>
        <w:jc w:val="center"/>
        <w:rPr>
          <w:b/>
          <w:sz w:val="24"/>
        </w:rPr>
      </w:pPr>
      <w:r w:rsidRPr="004D3978">
        <w:rPr>
          <w:b/>
          <w:sz w:val="24"/>
        </w:rPr>
        <w:lastRenderedPageBreak/>
        <w:t>1.Общие положения</w:t>
      </w:r>
    </w:p>
    <w:p w:rsidR="00490000" w:rsidRDefault="00490000">
      <w:pPr>
        <w:pStyle w:val="a4"/>
        <w:tabs>
          <w:tab w:val="num" w:pos="420"/>
        </w:tabs>
        <w:ind w:firstLine="709"/>
        <w:jc w:val="both"/>
        <w:rPr>
          <w:i w:val="0"/>
        </w:rPr>
      </w:pP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ab/>
        <w:t>1.1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Pr="004D3978">
        <w:rPr>
          <w:i w:val="0"/>
        </w:rPr>
        <w:t>Р</w:t>
      </w:r>
      <w:r w:rsidR="004328BB">
        <w:rPr>
          <w:i w:val="0"/>
        </w:rPr>
        <w:t xml:space="preserve">ЕГИОНАЛЬНАЯ ОБЩЕСТВЕННАЯ ОРГАНИЗАЦИЯ «ФЕДЕРАЦИЯ ЕЗДОВОГО СПОРТА ИРКУТСКОЙ ОБЛАСТИ», </w:t>
      </w:r>
      <w:r w:rsidRPr="004D3978">
        <w:rPr>
          <w:i w:val="0"/>
        </w:rPr>
        <w:t>именуемая в дальнейшем "</w:t>
      </w:r>
      <w:r w:rsidR="00F90CE8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 xml:space="preserve">ия", является общественным объединением, основанным на членстве и созданным гражданами для совместной реализации целей и задач, предусмотренных настоящим </w:t>
      </w:r>
      <w:r w:rsidR="00F90CE8" w:rsidRPr="004D3978">
        <w:rPr>
          <w:i w:val="0"/>
        </w:rPr>
        <w:t>у</w:t>
      </w:r>
      <w:r w:rsidRPr="004D3978">
        <w:rPr>
          <w:i w:val="0"/>
        </w:rPr>
        <w:t>ставом.</w:t>
      </w:r>
      <w:r w:rsidRPr="004D3978">
        <w:rPr>
          <w:i w:val="0"/>
        </w:rPr>
        <w:tab/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ab/>
        <w:t>1.2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Pr="004D3978">
        <w:rPr>
          <w:i w:val="0"/>
        </w:rPr>
        <w:t xml:space="preserve">Деятельность </w:t>
      </w:r>
      <w:r w:rsidR="00F90CE8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 xml:space="preserve">ии строится на принципах самоуправления, добровольности, равноправия ее членов, законности и гласности. 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1.3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Pr="004D3978">
        <w:rPr>
          <w:i w:val="0"/>
        </w:rPr>
        <w:t xml:space="preserve">Деятельность </w:t>
      </w:r>
      <w:r w:rsidR="00F90CE8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 xml:space="preserve">ии осуществляется в соответствии с Конституцией Российской Федерации, законодательством Российской Федерации, настоящим </w:t>
      </w:r>
      <w:r w:rsidR="00F90CE8" w:rsidRPr="004D3978">
        <w:rPr>
          <w:i w:val="0"/>
        </w:rPr>
        <w:t>у</w:t>
      </w:r>
      <w:r w:rsidRPr="004D3978">
        <w:rPr>
          <w:i w:val="0"/>
        </w:rPr>
        <w:t xml:space="preserve">ставом, </w:t>
      </w:r>
      <w:r w:rsidR="00016A47" w:rsidRPr="004D3978">
        <w:rPr>
          <w:i w:val="0"/>
        </w:rPr>
        <w:t>ф</w:t>
      </w:r>
      <w:r w:rsidRPr="004D3978">
        <w:rPr>
          <w:i w:val="0"/>
        </w:rPr>
        <w:t>едеральным законом Российской Федерации "Об общественных объединениях"</w:t>
      </w:r>
      <w:r w:rsidR="00016A47" w:rsidRPr="004D3978">
        <w:rPr>
          <w:i w:val="0"/>
        </w:rPr>
        <w:t>, федеральным законом Российской Федерации «О некоммерческих организациях»</w:t>
      </w:r>
      <w:r w:rsidR="00A72566" w:rsidRPr="004D3978">
        <w:rPr>
          <w:i w:val="0"/>
        </w:rPr>
        <w:t xml:space="preserve"> и </w:t>
      </w:r>
      <w:r w:rsidR="00016A47" w:rsidRPr="004D3978">
        <w:rPr>
          <w:i w:val="0"/>
        </w:rPr>
        <w:t>ф</w:t>
      </w:r>
      <w:r w:rsidR="00A72566" w:rsidRPr="004D3978">
        <w:rPr>
          <w:i w:val="0"/>
        </w:rPr>
        <w:t>едеральным законом Российской Федерации «О физической культуре и спорте в Российской Федерации»</w:t>
      </w:r>
      <w:r w:rsidRPr="004D3978">
        <w:rPr>
          <w:i w:val="0"/>
        </w:rPr>
        <w:t>.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1.4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13263D" w:rsidRPr="004D3978">
        <w:rPr>
          <w:i w:val="0"/>
        </w:rPr>
        <w:t>Федерац</w:t>
      </w:r>
      <w:r w:rsidRPr="004D3978">
        <w:rPr>
          <w:i w:val="0"/>
        </w:rPr>
        <w:t>ия является юридическим лицом с момента государственной регистрации, имеет расчетный, валютный и другие счета в учреждениях банков.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1.5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13263D" w:rsidRPr="004D3978">
        <w:rPr>
          <w:i w:val="0"/>
        </w:rPr>
        <w:t>Федерац</w:t>
      </w:r>
      <w:r w:rsidRPr="004D3978">
        <w:rPr>
          <w:i w:val="0"/>
        </w:rPr>
        <w:t>ия для достижения своих целей вправе от своего имени приобретать имущественные и личные неимущественные права и нести обязанности, выступать истцом и ответчиком в суд</w:t>
      </w:r>
      <w:r w:rsidR="00016A47" w:rsidRPr="004D3978">
        <w:rPr>
          <w:i w:val="0"/>
        </w:rPr>
        <w:t>е</w:t>
      </w:r>
      <w:r w:rsidRPr="004D3978">
        <w:rPr>
          <w:i w:val="0"/>
        </w:rPr>
        <w:t>.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1.6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13263D" w:rsidRPr="004D3978">
        <w:rPr>
          <w:i w:val="0"/>
        </w:rPr>
        <w:t>Федерац</w:t>
      </w:r>
      <w:r w:rsidR="004328BB">
        <w:rPr>
          <w:i w:val="0"/>
        </w:rPr>
        <w:t xml:space="preserve">ия может быть членом </w:t>
      </w:r>
      <w:r w:rsidRPr="004D3978">
        <w:rPr>
          <w:i w:val="0"/>
        </w:rPr>
        <w:t xml:space="preserve">других общественных объединений, их союзов, ассоциаций, деятельность которых соответствует целям и задачам </w:t>
      </w:r>
      <w:r w:rsidR="00064734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>ии.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1.7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13263D" w:rsidRPr="004D3978">
        <w:rPr>
          <w:i w:val="0"/>
        </w:rPr>
        <w:t>Федерац</w:t>
      </w:r>
      <w:r w:rsidRPr="004D3978">
        <w:rPr>
          <w:i w:val="0"/>
        </w:rPr>
        <w:t xml:space="preserve">ия имеет круглую печать со своим наименованием и </w:t>
      </w:r>
      <w:r w:rsidR="004328BB">
        <w:rPr>
          <w:i w:val="0"/>
        </w:rPr>
        <w:t>может иметь символику</w:t>
      </w:r>
      <w:r w:rsidRPr="004D3978">
        <w:rPr>
          <w:i w:val="0"/>
        </w:rPr>
        <w:t xml:space="preserve">, подлежащей государственной регистрации, штампы, бланки установленного </w:t>
      </w:r>
      <w:r w:rsidR="00064734" w:rsidRPr="004D3978">
        <w:rPr>
          <w:i w:val="0"/>
        </w:rPr>
        <w:t>с</w:t>
      </w:r>
      <w:r w:rsidR="00147774" w:rsidRPr="004D3978">
        <w:rPr>
          <w:i w:val="0"/>
        </w:rPr>
        <w:t>овет</w:t>
      </w:r>
      <w:r w:rsidR="00A72566" w:rsidRPr="004D3978">
        <w:rPr>
          <w:i w:val="0"/>
        </w:rPr>
        <w:t>ом</w:t>
      </w:r>
      <w:r w:rsidRPr="004D3978">
        <w:rPr>
          <w:i w:val="0"/>
        </w:rPr>
        <w:t xml:space="preserve"> образца и другие необходимые реквизиты. 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1.8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13263D" w:rsidRPr="004D3978">
        <w:rPr>
          <w:i w:val="0"/>
        </w:rPr>
        <w:t>Федерац</w:t>
      </w:r>
      <w:r w:rsidRPr="004D3978">
        <w:rPr>
          <w:i w:val="0"/>
        </w:rPr>
        <w:t>ия отвечает по своим обязательствам в пределах своего имущества, на которое по законодательству Р</w:t>
      </w:r>
      <w:r w:rsidR="00064734" w:rsidRPr="004D3978">
        <w:rPr>
          <w:i w:val="0"/>
        </w:rPr>
        <w:t>оссийской Федерации</w:t>
      </w:r>
      <w:r w:rsidRPr="004D3978">
        <w:rPr>
          <w:i w:val="0"/>
        </w:rPr>
        <w:t xml:space="preserve"> может быть обращено взыскание.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1.9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13263D" w:rsidRPr="004D3978">
        <w:rPr>
          <w:i w:val="0"/>
        </w:rPr>
        <w:t>Федерац</w:t>
      </w:r>
      <w:r w:rsidRPr="004D3978">
        <w:rPr>
          <w:i w:val="0"/>
        </w:rPr>
        <w:t xml:space="preserve">ия не отвечает по обязательствам членов </w:t>
      </w:r>
      <w:r w:rsidR="00064734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 xml:space="preserve">ии, равно как и члены </w:t>
      </w:r>
      <w:r w:rsidR="00064734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 xml:space="preserve">ии не отвечают по обязательствам </w:t>
      </w:r>
      <w:r w:rsidR="00064734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>ии.</w:t>
      </w:r>
    </w:p>
    <w:p w:rsidR="0078220B" w:rsidRPr="004D3978" w:rsidRDefault="0078220B" w:rsidP="0078220B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1.10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Pr="004D3978">
        <w:rPr>
          <w:i w:val="0"/>
        </w:rPr>
        <w:t xml:space="preserve">Полное наименование </w:t>
      </w:r>
      <w:r w:rsidR="00064734" w:rsidRPr="004D3978">
        <w:rPr>
          <w:i w:val="0"/>
        </w:rPr>
        <w:t>ф</w:t>
      </w:r>
      <w:r w:rsidRPr="004D3978">
        <w:rPr>
          <w:i w:val="0"/>
        </w:rPr>
        <w:t xml:space="preserve">едерации на русском языке: </w:t>
      </w:r>
    </w:p>
    <w:p w:rsidR="0078220B" w:rsidRPr="004D3978" w:rsidRDefault="004328BB" w:rsidP="0078220B">
      <w:pPr>
        <w:pStyle w:val="a4"/>
        <w:tabs>
          <w:tab w:val="num" w:pos="420"/>
        </w:tabs>
        <w:ind w:firstLine="709"/>
        <w:jc w:val="both"/>
        <w:rPr>
          <w:b/>
          <w:i w:val="0"/>
        </w:rPr>
      </w:pPr>
      <w:r>
        <w:rPr>
          <w:b/>
          <w:i w:val="0"/>
        </w:rPr>
        <w:t>РЕГИОНАЛЬНАЯ ОБЩЕСТВЕННАЯ ОРГАНИЗАЦИЯ «ФЕДЕРАЦИЯ ЕЗДОВОГО СПОРТА ИРКУТСКОЙ ОБЛАСТИ».</w:t>
      </w:r>
    </w:p>
    <w:p w:rsidR="0078220B" w:rsidRPr="004D3978" w:rsidRDefault="0078220B" w:rsidP="00016A47">
      <w:pPr>
        <w:pStyle w:val="a4"/>
        <w:tabs>
          <w:tab w:val="num" w:pos="420"/>
        </w:tabs>
        <w:ind w:firstLine="709"/>
        <w:jc w:val="both"/>
        <w:rPr>
          <w:b/>
          <w:i w:val="0"/>
        </w:rPr>
      </w:pPr>
      <w:r w:rsidRPr="004D3978">
        <w:rPr>
          <w:i w:val="0"/>
        </w:rPr>
        <w:t>1.11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Pr="004D3978">
        <w:rPr>
          <w:i w:val="0"/>
        </w:rPr>
        <w:t xml:space="preserve">Сокращенное наименование </w:t>
      </w:r>
      <w:r w:rsidR="00064734" w:rsidRPr="004D3978">
        <w:rPr>
          <w:i w:val="0"/>
        </w:rPr>
        <w:t>ф</w:t>
      </w:r>
      <w:r w:rsidRPr="004D3978">
        <w:rPr>
          <w:i w:val="0"/>
        </w:rPr>
        <w:t>едерации на русском языке:</w:t>
      </w:r>
      <w:r w:rsidR="00016A47" w:rsidRPr="004D3978">
        <w:rPr>
          <w:i w:val="0"/>
        </w:rPr>
        <w:t xml:space="preserve"> </w:t>
      </w:r>
      <w:r w:rsidRPr="004D3978">
        <w:rPr>
          <w:b/>
          <w:i w:val="0"/>
        </w:rPr>
        <w:t>РОО «ФЕС</w:t>
      </w:r>
      <w:r w:rsidR="00016A47" w:rsidRPr="004D3978">
        <w:rPr>
          <w:b/>
          <w:i w:val="0"/>
        </w:rPr>
        <w:t xml:space="preserve"> ИО</w:t>
      </w:r>
      <w:r w:rsidRPr="004D3978">
        <w:rPr>
          <w:b/>
          <w:i w:val="0"/>
        </w:rPr>
        <w:t>»</w:t>
      </w:r>
    </w:p>
    <w:p w:rsidR="009D57D8" w:rsidRPr="004D3978" w:rsidRDefault="009D57D8">
      <w:pPr>
        <w:pStyle w:val="a4"/>
        <w:tabs>
          <w:tab w:val="num" w:pos="420"/>
        </w:tabs>
        <w:ind w:firstLine="709"/>
        <w:jc w:val="both"/>
        <w:rPr>
          <w:i w:val="0"/>
        </w:rPr>
      </w:pPr>
      <w:r w:rsidRPr="004D3978">
        <w:rPr>
          <w:i w:val="0"/>
        </w:rPr>
        <w:t>1.1</w:t>
      </w:r>
      <w:r w:rsidR="0078220B" w:rsidRPr="004D3978">
        <w:rPr>
          <w:i w:val="0"/>
        </w:rPr>
        <w:t>2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="004328BB">
        <w:rPr>
          <w:i w:val="0"/>
        </w:rPr>
        <w:t>Территория</w:t>
      </w:r>
      <w:r w:rsidRPr="004D3978">
        <w:rPr>
          <w:i w:val="0"/>
        </w:rPr>
        <w:t xml:space="preserve"> деятельности </w:t>
      </w:r>
      <w:r w:rsidR="00064734" w:rsidRPr="004D3978">
        <w:rPr>
          <w:i w:val="0"/>
        </w:rPr>
        <w:t>ф</w:t>
      </w:r>
      <w:r w:rsidR="0013263D" w:rsidRPr="004D3978">
        <w:rPr>
          <w:i w:val="0"/>
        </w:rPr>
        <w:t>едерац</w:t>
      </w:r>
      <w:r w:rsidRPr="004D3978">
        <w:rPr>
          <w:i w:val="0"/>
        </w:rPr>
        <w:t xml:space="preserve">ии </w:t>
      </w:r>
      <w:r w:rsidR="00A72566" w:rsidRPr="004D3978">
        <w:rPr>
          <w:i w:val="0"/>
        </w:rPr>
        <w:t>–</w:t>
      </w:r>
      <w:r w:rsidRPr="004D3978">
        <w:rPr>
          <w:i w:val="0"/>
        </w:rPr>
        <w:t xml:space="preserve"> </w:t>
      </w:r>
      <w:r w:rsidR="00016A47" w:rsidRPr="004D3978">
        <w:rPr>
          <w:i w:val="0"/>
        </w:rPr>
        <w:t>Иркутская область</w:t>
      </w:r>
      <w:r w:rsidRPr="004D3978">
        <w:rPr>
          <w:i w:val="0"/>
        </w:rPr>
        <w:t xml:space="preserve">. </w:t>
      </w:r>
    </w:p>
    <w:p w:rsidR="0078220B" w:rsidRDefault="0078220B">
      <w:pPr>
        <w:pStyle w:val="a4"/>
        <w:tabs>
          <w:tab w:val="num" w:pos="420"/>
        </w:tabs>
        <w:ind w:firstLine="709"/>
        <w:jc w:val="both"/>
        <w:rPr>
          <w:b/>
          <w:i w:val="0"/>
        </w:rPr>
      </w:pPr>
      <w:r w:rsidRPr="004D3978">
        <w:rPr>
          <w:i w:val="0"/>
        </w:rPr>
        <w:t>1.13</w:t>
      </w:r>
      <w:r w:rsidR="00315D7B" w:rsidRPr="004D3978">
        <w:rPr>
          <w:i w:val="0"/>
        </w:rPr>
        <w:t>.</w:t>
      </w:r>
      <w:r w:rsidR="00315D7B" w:rsidRPr="004D3978">
        <w:rPr>
          <w:i w:val="0"/>
          <w:szCs w:val="24"/>
          <w:lang w:val="en-US"/>
        </w:rPr>
        <w:t> </w:t>
      </w:r>
      <w:r w:rsidRPr="004D3978">
        <w:rPr>
          <w:i w:val="0"/>
        </w:rPr>
        <w:t>Место нахождения постоянно действующего руководящего органа (</w:t>
      </w:r>
      <w:r w:rsidR="00064734" w:rsidRPr="004D3978">
        <w:rPr>
          <w:i w:val="0"/>
        </w:rPr>
        <w:t>с</w:t>
      </w:r>
      <w:r w:rsidR="00147774" w:rsidRPr="004D3978">
        <w:rPr>
          <w:i w:val="0"/>
        </w:rPr>
        <w:t>овет</w:t>
      </w:r>
      <w:r w:rsidRPr="004D3978">
        <w:rPr>
          <w:i w:val="0"/>
        </w:rPr>
        <w:t xml:space="preserve">а) </w:t>
      </w:r>
      <w:r w:rsidR="00064734" w:rsidRPr="004D3978">
        <w:rPr>
          <w:i w:val="0"/>
        </w:rPr>
        <w:t>ф</w:t>
      </w:r>
      <w:r w:rsidRPr="004D3978">
        <w:rPr>
          <w:i w:val="0"/>
        </w:rPr>
        <w:t xml:space="preserve">едерации: </w:t>
      </w:r>
      <w:r w:rsidR="004328BB">
        <w:rPr>
          <w:b/>
          <w:i w:val="0"/>
        </w:rPr>
        <w:t>664521, Российская Федерация, Иркутская область, Иркутский район, п. Листвянка, ул. Куликова, 134.</w:t>
      </w:r>
    </w:p>
    <w:p w:rsidR="004328BB" w:rsidRDefault="004328BB" w:rsidP="009018DF">
      <w:pPr>
        <w:pStyle w:val="a4"/>
        <w:tabs>
          <w:tab w:val="num" w:pos="420"/>
        </w:tabs>
        <w:ind w:firstLine="709"/>
        <w:jc w:val="both"/>
        <w:rPr>
          <w:i w:val="0"/>
        </w:rPr>
      </w:pPr>
      <w:r>
        <w:rPr>
          <w:i w:val="0"/>
        </w:rPr>
        <w:t>1.14. Организационно</w:t>
      </w:r>
      <w:r w:rsidR="009018DF">
        <w:rPr>
          <w:i w:val="0"/>
        </w:rPr>
        <w:t xml:space="preserve"> –</w:t>
      </w:r>
      <w:r>
        <w:rPr>
          <w:i w:val="0"/>
        </w:rPr>
        <w:t xml:space="preserve"> правовая форма – общественная организация.</w:t>
      </w:r>
    </w:p>
    <w:p w:rsidR="004328BB" w:rsidRDefault="00C963F1">
      <w:pPr>
        <w:pStyle w:val="a4"/>
        <w:tabs>
          <w:tab w:val="num" w:pos="420"/>
        </w:tabs>
        <w:ind w:firstLine="709"/>
        <w:jc w:val="both"/>
        <w:rPr>
          <w:i w:val="0"/>
        </w:rPr>
      </w:pPr>
      <w:r>
        <w:rPr>
          <w:i w:val="0"/>
        </w:rPr>
        <w:t>1.15. С</w:t>
      </w:r>
      <w:r w:rsidR="004328BB">
        <w:rPr>
          <w:i w:val="0"/>
        </w:rPr>
        <w:t>труктура федерации – единая.</w:t>
      </w:r>
    </w:p>
    <w:p w:rsidR="004328BB" w:rsidRPr="004328BB" w:rsidRDefault="004328BB">
      <w:pPr>
        <w:pStyle w:val="a4"/>
        <w:tabs>
          <w:tab w:val="num" w:pos="420"/>
        </w:tabs>
        <w:ind w:firstLine="709"/>
        <w:jc w:val="both"/>
        <w:rPr>
          <w:i w:val="0"/>
        </w:rPr>
      </w:pPr>
    </w:p>
    <w:p w:rsidR="009D57D8" w:rsidRPr="004D3978" w:rsidRDefault="009D57D8">
      <w:pPr>
        <w:jc w:val="center"/>
        <w:rPr>
          <w:b/>
          <w:sz w:val="24"/>
        </w:rPr>
      </w:pPr>
      <w:r w:rsidRPr="004D3978">
        <w:rPr>
          <w:b/>
          <w:sz w:val="24"/>
        </w:rPr>
        <w:t xml:space="preserve">2. Цели и задачи </w:t>
      </w:r>
      <w:r w:rsidR="0013263D" w:rsidRPr="004D3978">
        <w:rPr>
          <w:b/>
          <w:sz w:val="24"/>
        </w:rPr>
        <w:t>Федерац</w:t>
      </w:r>
      <w:r w:rsidRPr="004D3978">
        <w:rPr>
          <w:b/>
          <w:sz w:val="24"/>
        </w:rPr>
        <w:t>ии</w:t>
      </w:r>
    </w:p>
    <w:p w:rsidR="009D57D8" w:rsidRPr="004D3978" w:rsidRDefault="009D57D8">
      <w:pPr>
        <w:rPr>
          <w:sz w:val="24"/>
        </w:rPr>
      </w:pP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2.1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Целями </w:t>
      </w:r>
      <w:r w:rsidR="00064734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являются: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2.1.1.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П</w:t>
      </w:r>
      <w:r w:rsidR="00A72566" w:rsidRPr="004D3978">
        <w:rPr>
          <w:sz w:val="24"/>
        </w:rPr>
        <w:t>опуляризация и пропаганда ездов</w:t>
      </w:r>
      <w:r w:rsidR="00831591" w:rsidRPr="004D3978">
        <w:rPr>
          <w:sz w:val="24"/>
        </w:rPr>
        <w:t>ого</w:t>
      </w:r>
      <w:r w:rsidR="00A72566" w:rsidRPr="004D3978">
        <w:rPr>
          <w:sz w:val="24"/>
        </w:rPr>
        <w:t xml:space="preserve"> спорта в </w:t>
      </w:r>
      <w:r w:rsidR="00016A47" w:rsidRPr="004D3978">
        <w:rPr>
          <w:sz w:val="24"/>
        </w:rPr>
        <w:t>Иркутской области</w:t>
      </w:r>
      <w:r w:rsidR="00064734" w:rsidRPr="004D3978">
        <w:rPr>
          <w:sz w:val="24"/>
        </w:rPr>
        <w:t>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2.1.2.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С</w:t>
      </w:r>
      <w:r w:rsidR="00A72566" w:rsidRPr="004D3978">
        <w:rPr>
          <w:sz w:val="24"/>
        </w:rPr>
        <w:t xml:space="preserve">оздание условий для реализации инициативы членов </w:t>
      </w:r>
      <w:r w:rsidR="00064734" w:rsidRPr="004D3978">
        <w:rPr>
          <w:sz w:val="24"/>
        </w:rPr>
        <w:t>ф</w:t>
      </w:r>
      <w:r w:rsidR="0013263D" w:rsidRPr="004D3978">
        <w:rPr>
          <w:sz w:val="24"/>
        </w:rPr>
        <w:t>едерации</w:t>
      </w:r>
      <w:r w:rsidR="00A72566" w:rsidRPr="004D3978">
        <w:rPr>
          <w:sz w:val="24"/>
        </w:rPr>
        <w:t xml:space="preserve">  в области ездового спорта, как всепородного, так и ездового спорта с породами ездовых собак, признанными </w:t>
      </w:r>
      <w:r w:rsidR="00016A47" w:rsidRPr="004D3978">
        <w:rPr>
          <w:sz w:val="24"/>
        </w:rPr>
        <w:t>Российской кинологической федерацией (</w:t>
      </w:r>
      <w:r w:rsidR="00A72566" w:rsidRPr="004D3978">
        <w:rPr>
          <w:sz w:val="24"/>
        </w:rPr>
        <w:t>РКФ</w:t>
      </w:r>
      <w:r w:rsidR="00016A47" w:rsidRPr="004D3978">
        <w:rPr>
          <w:sz w:val="24"/>
        </w:rPr>
        <w:t>)</w:t>
      </w:r>
      <w:r w:rsidR="00A72566" w:rsidRPr="004D3978">
        <w:rPr>
          <w:sz w:val="24"/>
        </w:rPr>
        <w:t xml:space="preserve"> и</w:t>
      </w:r>
      <w:r w:rsidR="00016A47" w:rsidRPr="004D3978">
        <w:rPr>
          <w:sz w:val="24"/>
        </w:rPr>
        <w:t xml:space="preserve"> Fédération Cynologique Internationale</w:t>
      </w:r>
      <w:r w:rsidR="00A72566" w:rsidRPr="004D3978">
        <w:rPr>
          <w:sz w:val="24"/>
        </w:rPr>
        <w:t xml:space="preserve"> </w:t>
      </w:r>
      <w:r w:rsidR="00016A47" w:rsidRPr="004D3978">
        <w:rPr>
          <w:sz w:val="24"/>
        </w:rPr>
        <w:t>(</w:t>
      </w:r>
      <w:r w:rsidR="00A72566" w:rsidRPr="004D3978">
        <w:rPr>
          <w:sz w:val="24"/>
        </w:rPr>
        <w:t>FCI</w:t>
      </w:r>
      <w:r w:rsidR="00016A47" w:rsidRPr="004D3978">
        <w:rPr>
          <w:sz w:val="24"/>
        </w:rPr>
        <w:t>) – Международной кинологической федерацией</w:t>
      </w:r>
      <w:r w:rsidR="00A72566" w:rsidRPr="004D3978">
        <w:rPr>
          <w:sz w:val="24"/>
        </w:rPr>
        <w:t>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2.1.3.</w:t>
      </w:r>
      <w:r w:rsidR="00557F43" w:rsidRPr="004D3978">
        <w:rPr>
          <w:sz w:val="24"/>
        </w:rPr>
        <w:t> </w:t>
      </w:r>
      <w:r w:rsidR="00064734" w:rsidRPr="004D3978">
        <w:rPr>
          <w:sz w:val="24"/>
        </w:rPr>
        <w:t>В</w:t>
      </w:r>
      <w:r w:rsidR="00557F43" w:rsidRPr="004D3978">
        <w:rPr>
          <w:sz w:val="24"/>
        </w:rPr>
        <w:t xml:space="preserve">овлечение </w:t>
      </w:r>
      <w:r w:rsidR="00064734" w:rsidRPr="004D3978">
        <w:rPr>
          <w:sz w:val="24"/>
        </w:rPr>
        <w:t xml:space="preserve">граждан </w:t>
      </w:r>
      <w:r w:rsidR="009018DF">
        <w:rPr>
          <w:sz w:val="24"/>
        </w:rPr>
        <w:t>Иркутской области</w:t>
      </w:r>
      <w:r w:rsidR="00064734" w:rsidRPr="004D3978">
        <w:rPr>
          <w:sz w:val="24"/>
        </w:rPr>
        <w:t xml:space="preserve"> </w:t>
      </w:r>
      <w:r w:rsidR="00A72566" w:rsidRPr="004D3978">
        <w:rPr>
          <w:sz w:val="24"/>
        </w:rPr>
        <w:t>в занятия ездовым спортом и физической культурой</w:t>
      </w:r>
      <w:r w:rsidR="00064734" w:rsidRPr="004D3978">
        <w:rPr>
          <w:sz w:val="24"/>
        </w:rPr>
        <w:t>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2.1.4.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С</w:t>
      </w:r>
      <w:r w:rsidR="00A72566" w:rsidRPr="004D3978">
        <w:rPr>
          <w:sz w:val="24"/>
        </w:rPr>
        <w:t xml:space="preserve">одействие созданию в </w:t>
      </w:r>
      <w:r w:rsidR="00016A47" w:rsidRPr="004D3978">
        <w:rPr>
          <w:sz w:val="24"/>
        </w:rPr>
        <w:t>Иркутской области</w:t>
      </w:r>
      <w:r w:rsidR="00A72566" w:rsidRPr="004D3978">
        <w:rPr>
          <w:sz w:val="24"/>
        </w:rPr>
        <w:t xml:space="preserve"> системы ездового спорта и объединению любителей и профессионалов ездового спорта.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2.1.5.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П</w:t>
      </w:r>
      <w:r w:rsidR="00A72566" w:rsidRPr="004D3978">
        <w:rPr>
          <w:sz w:val="24"/>
        </w:rPr>
        <w:t>ривлечение к ездовому спорту и физической культуре детей и подростков с ограниченными способностями</w:t>
      </w:r>
      <w:r w:rsidR="00064734" w:rsidRPr="004D3978">
        <w:rPr>
          <w:sz w:val="24"/>
        </w:rPr>
        <w:t>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lastRenderedPageBreak/>
        <w:t>2.1.6.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Р</w:t>
      </w:r>
      <w:r w:rsidR="00A72566" w:rsidRPr="004D3978">
        <w:rPr>
          <w:sz w:val="24"/>
        </w:rPr>
        <w:t>еализация занятий ездовым спортом как средства профилактики злоупотребления психоактивными веществами и других форм девиа</w:t>
      </w:r>
      <w:r w:rsidR="00064734" w:rsidRPr="004D3978">
        <w:rPr>
          <w:sz w:val="24"/>
        </w:rPr>
        <w:t>нтного поведения среди молодежи.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2.1.7.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С</w:t>
      </w:r>
      <w:r w:rsidR="00A72566" w:rsidRPr="004D3978">
        <w:rPr>
          <w:sz w:val="24"/>
        </w:rPr>
        <w:t>пособствование развитию и пропаганде  высококачественного разведения, содержания и обучения пород ездовых собак, признанных РКФ и Международной кинологической федерацией – Federation Cynologique  Internationale  (FCI), а также других пород собак, участвующих в спортивных мероприятиях</w:t>
      </w:r>
      <w:r w:rsidR="00064734" w:rsidRPr="004D3978">
        <w:rPr>
          <w:sz w:val="24"/>
        </w:rPr>
        <w:t>.</w:t>
      </w:r>
    </w:p>
    <w:p w:rsidR="00A72566" w:rsidRPr="004D3978" w:rsidRDefault="00E7264C" w:rsidP="00A72566">
      <w:pPr>
        <w:ind w:firstLine="720"/>
        <w:jc w:val="both"/>
        <w:rPr>
          <w:sz w:val="24"/>
        </w:rPr>
      </w:pPr>
      <w:r w:rsidRPr="004D3978">
        <w:rPr>
          <w:sz w:val="24"/>
        </w:rPr>
        <w:t>2.1.8.</w:t>
      </w:r>
      <w:r w:rsidR="00A72566" w:rsidRPr="004D3978">
        <w:rPr>
          <w:sz w:val="24"/>
        </w:rPr>
        <w:t> </w:t>
      </w:r>
      <w:r w:rsidR="00064734" w:rsidRPr="004D3978">
        <w:rPr>
          <w:sz w:val="24"/>
        </w:rPr>
        <w:t>С</w:t>
      </w:r>
      <w:r w:rsidR="00A72566" w:rsidRPr="004D3978">
        <w:rPr>
          <w:sz w:val="24"/>
        </w:rPr>
        <w:t>координированное взаимодействие спортивных и кинологических составляющих в развитии ездового спорта</w:t>
      </w:r>
      <w:r w:rsidR="00064734" w:rsidRPr="004D3978">
        <w:rPr>
          <w:sz w:val="24"/>
        </w:rPr>
        <w:t>.</w:t>
      </w:r>
    </w:p>
    <w:p w:rsidR="00064734" w:rsidRPr="004D3978" w:rsidRDefault="00064734" w:rsidP="00A72566">
      <w:pPr>
        <w:ind w:firstLine="720"/>
        <w:jc w:val="both"/>
        <w:rPr>
          <w:sz w:val="24"/>
        </w:rPr>
      </w:pPr>
    </w:p>
    <w:p w:rsidR="00A72566" w:rsidRPr="004D3978" w:rsidRDefault="009D57D8" w:rsidP="00495B60">
      <w:pPr>
        <w:pStyle w:val="a8"/>
        <w:ind w:right="-142"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  <w:szCs w:val="24"/>
        </w:rPr>
        <w:t>2.2</w:t>
      </w:r>
      <w:r w:rsidR="00557F43" w:rsidRPr="004D3978">
        <w:rPr>
          <w:rFonts w:ascii="Times New Roman" w:hAnsi="Times New Roman"/>
          <w:sz w:val="24"/>
          <w:szCs w:val="24"/>
        </w:rPr>
        <w:t>.</w:t>
      </w:r>
      <w:r w:rsidR="00557F43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13263D" w:rsidRPr="004D3978">
        <w:rPr>
          <w:rFonts w:ascii="Times New Roman" w:hAnsi="Times New Roman"/>
          <w:sz w:val="24"/>
        </w:rPr>
        <w:t>Федерац</w:t>
      </w:r>
      <w:r w:rsidRPr="004D3978">
        <w:rPr>
          <w:rFonts w:ascii="Times New Roman" w:hAnsi="Times New Roman"/>
          <w:sz w:val="24"/>
        </w:rPr>
        <w:t>ия в соответствии с уставными целями выполняет следующие задачи</w:t>
      </w:r>
      <w:r w:rsidR="00A72566" w:rsidRPr="004D3978">
        <w:rPr>
          <w:rFonts w:ascii="Times New Roman" w:hAnsi="Times New Roman"/>
          <w:sz w:val="24"/>
        </w:rPr>
        <w:t>:</w:t>
      </w:r>
      <w:r w:rsidRPr="004D3978">
        <w:rPr>
          <w:rFonts w:ascii="Times New Roman" w:hAnsi="Times New Roman"/>
          <w:sz w:val="24"/>
        </w:rPr>
        <w:t xml:space="preserve"> </w:t>
      </w:r>
    </w:p>
    <w:p w:rsidR="00A72566" w:rsidRPr="004D3978" w:rsidRDefault="009C1D7C" w:rsidP="00495B60">
      <w:pPr>
        <w:pStyle w:val="a8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2.2.1</w:t>
      </w:r>
      <w:r w:rsidRPr="004D3978">
        <w:rPr>
          <w:rFonts w:ascii="Times New Roman" w:hAnsi="Times New Roman"/>
        </w:rPr>
        <w:t>.</w:t>
      </w:r>
      <w:r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 xml:space="preserve">рганизация взаимодействия между общественными объединениями ездового спорта, </w:t>
      </w:r>
      <w:r w:rsidR="00064734" w:rsidRPr="004D3978">
        <w:rPr>
          <w:rFonts w:ascii="Times New Roman" w:hAnsi="Times New Roman"/>
          <w:sz w:val="24"/>
          <w:szCs w:val="24"/>
        </w:rPr>
        <w:t xml:space="preserve">а также </w:t>
      </w:r>
      <w:r w:rsidR="00A72566" w:rsidRPr="004D3978">
        <w:rPr>
          <w:rFonts w:ascii="Times New Roman" w:hAnsi="Times New Roman"/>
          <w:sz w:val="24"/>
          <w:szCs w:val="24"/>
        </w:rPr>
        <w:t>отдельными гражданами</w:t>
      </w:r>
      <w:r w:rsidR="00BD5E69" w:rsidRPr="004D3978">
        <w:rPr>
          <w:rFonts w:ascii="Times New Roman" w:hAnsi="Times New Roman"/>
          <w:sz w:val="24"/>
          <w:szCs w:val="24"/>
        </w:rPr>
        <w:t xml:space="preserve"> -</w:t>
      </w:r>
      <w:r w:rsidR="00A72566" w:rsidRPr="004D3978">
        <w:rPr>
          <w:rFonts w:ascii="Times New Roman" w:hAnsi="Times New Roman"/>
          <w:sz w:val="24"/>
          <w:szCs w:val="24"/>
        </w:rPr>
        <w:t xml:space="preserve"> любителями и профессионалами ездового спорта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495B60">
      <w:pPr>
        <w:pStyle w:val="a8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2.2.2.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 xml:space="preserve">одействие реализации прав граждан </w:t>
      </w:r>
      <w:r w:rsidR="009018DF">
        <w:rPr>
          <w:rFonts w:ascii="Times New Roman" w:hAnsi="Times New Roman"/>
          <w:sz w:val="24"/>
          <w:szCs w:val="24"/>
        </w:rPr>
        <w:t>Иркутской области</w:t>
      </w:r>
      <w:r w:rsidR="00A72566" w:rsidRPr="004D3978">
        <w:rPr>
          <w:rFonts w:ascii="Times New Roman" w:hAnsi="Times New Roman"/>
          <w:sz w:val="24"/>
          <w:szCs w:val="24"/>
        </w:rPr>
        <w:t xml:space="preserve"> на занятия физической культурой и спортом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495B60">
      <w:pPr>
        <w:pStyle w:val="a8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2.2.3.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 xml:space="preserve">одействие формированию национальной политики </w:t>
      </w:r>
      <w:r w:rsidR="009018DF">
        <w:rPr>
          <w:rFonts w:ascii="Times New Roman" w:hAnsi="Times New Roman"/>
          <w:sz w:val="24"/>
          <w:szCs w:val="24"/>
        </w:rPr>
        <w:t>Иркутской области</w:t>
      </w:r>
      <w:r w:rsidR="00A72566" w:rsidRPr="004D3978">
        <w:rPr>
          <w:rFonts w:ascii="Times New Roman" w:hAnsi="Times New Roman"/>
          <w:sz w:val="24"/>
          <w:szCs w:val="24"/>
        </w:rPr>
        <w:t xml:space="preserve"> в области спортивного ездового собаководства и ее нормативно-правовой базы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064734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2.2.4.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 xml:space="preserve">одействие созданию в </w:t>
      </w:r>
      <w:r w:rsidR="009018DF">
        <w:rPr>
          <w:rFonts w:ascii="Times New Roman" w:hAnsi="Times New Roman"/>
          <w:sz w:val="24"/>
          <w:szCs w:val="24"/>
        </w:rPr>
        <w:t>Иркутской области</w:t>
      </w:r>
      <w:r w:rsidR="00A72566" w:rsidRPr="004D3978">
        <w:rPr>
          <w:rFonts w:ascii="Times New Roman" w:hAnsi="Times New Roman"/>
          <w:sz w:val="24"/>
          <w:szCs w:val="24"/>
        </w:rPr>
        <w:t xml:space="preserve"> методической базы ездового спорта, а также подготовке специалистов по ездовому спорту в </w:t>
      </w:r>
      <w:r w:rsidR="00BD5E69" w:rsidRPr="004D3978">
        <w:rPr>
          <w:rFonts w:ascii="Times New Roman" w:hAnsi="Times New Roman"/>
          <w:sz w:val="24"/>
          <w:szCs w:val="24"/>
        </w:rPr>
        <w:t>Иркутской области</w:t>
      </w:r>
      <w:r w:rsidR="00A72566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2.2.5.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одействие повышению уровня общественной значимости ездового спорта, разведению ездовых собак с высокими рабочими качествами, сохранению ценного генофонда в собаководстве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2.2.6.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одействие повышению общей культуры любительского собаководства в соответствии с законодательством  РФ о защите животных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2.2.7.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П</w:t>
      </w:r>
      <w:r w:rsidR="00A72566" w:rsidRPr="004D3978">
        <w:rPr>
          <w:rFonts w:ascii="Times New Roman" w:hAnsi="Times New Roman"/>
          <w:sz w:val="24"/>
          <w:szCs w:val="24"/>
        </w:rPr>
        <w:t>ропаганда собаководства как общественно</w:t>
      </w:r>
      <w:r w:rsidR="00BD5E69" w:rsidRPr="004D3978">
        <w:rPr>
          <w:rFonts w:ascii="Times New Roman" w:hAnsi="Times New Roman"/>
          <w:sz w:val="24"/>
          <w:szCs w:val="24"/>
        </w:rPr>
        <w:t>-</w:t>
      </w:r>
      <w:r w:rsidR="00A72566" w:rsidRPr="004D3978">
        <w:rPr>
          <w:rFonts w:ascii="Times New Roman" w:hAnsi="Times New Roman"/>
          <w:sz w:val="24"/>
          <w:szCs w:val="24"/>
        </w:rPr>
        <w:t>полезной области человеческой деятельности, одной из составляющих культурно-эстетического воспитания личности, а также здорового образа жизни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2.2.8.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064734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 xml:space="preserve">одействие созданию в </w:t>
      </w:r>
      <w:r w:rsidR="00BD5E69" w:rsidRPr="004D3978">
        <w:rPr>
          <w:rFonts w:ascii="Times New Roman" w:hAnsi="Times New Roman"/>
          <w:sz w:val="24"/>
          <w:szCs w:val="24"/>
        </w:rPr>
        <w:t xml:space="preserve">Иркутской области </w:t>
      </w:r>
      <w:r w:rsidR="00A72566" w:rsidRPr="004D3978">
        <w:rPr>
          <w:rFonts w:ascii="Times New Roman" w:hAnsi="Times New Roman"/>
          <w:sz w:val="24"/>
          <w:szCs w:val="24"/>
        </w:rPr>
        <w:t>системы ветеринарного обслуживания спортивных ездовых собак, в т.ч. борьбе с допингом</w:t>
      </w:r>
      <w:r w:rsidR="00064734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2.2.9.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 xml:space="preserve">одействие соблюдению законов, защищающих права животных и защите животных от любых видов жестокости, поскольку это касается целей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едерации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2.2.10.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К</w:t>
      </w:r>
      <w:r w:rsidR="00A72566" w:rsidRPr="004D3978">
        <w:rPr>
          <w:rFonts w:ascii="Times New Roman" w:hAnsi="Times New Roman"/>
          <w:sz w:val="24"/>
          <w:szCs w:val="24"/>
        </w:rPr>
        <w:t xml:space="preserve">оординация деятельности членов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едерации</w:t>
      </w:r>
      <w:r w:rsidR="00A72566" w:rsidRPr="004D3978">
        <w:rPr>
          <w:rFonts w:ascii="Times New Roman" w:hAnsi="Times New Roman"/>
          <w:sz w:val="24"/>
          <w:szCs w:val="24"/>
        </w:rPr>
        <w:t xml:space="preserve"> для реализации ее уставных целей и задач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4764A2" w:rsidRPr="004D3978" w:rsidRDefault="004764A2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A72566" w:rsidRPr="004D3978" w:rsidRDefault="00A72566" w:rsidP="00557F43">
      <w:pPr>
        <w:pStyle w:val="a8"/>
        <w:ind w:left="-20" w:right="-142" w:firstLine="56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</w:t>
      </w:r>
      <w:r w:rsidR="00557F43" w:rsidRPr="004D3978">
        <w:rPr>
          <w:rFonts w:ascii="Times New Roman" w:hAnsi="Times New Roman"/>
          <w:i/>
        </w:rPr>
        <w:t>.</w:t>
      </w:r>
      <w:r w:rsidR="00557F43" w:rsidRPr="004D397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4D3978">
        <w:rPr>
          <w:rFonts w:ascii="Times New Roman" w:hAnsi="Times New Roman"/>
          <w:sz w:val="24"/>
          <w:szCs w:val="24"/>
        </w:rPr>
        <w:t xml:space="preserve">Для достижения целей и выполнения задач, определенных настоящим </w:t>
      </w:r>
      <w:r w:rsidR="004764A2" w:rsidRPr="004D3978">
        <w:rPr>
          <w:rFonts w:ascii="Times New Roman" w:hAnsi="Times New Roman"/>
          <w:sz w:val="24"/>
          <w:szCs w:val="24"/>
        </w:rPr>
        <w:t>у</w:t>
      </w:r>
      <w:r w:rsidRPr="004D3978">
        <w:rPr>
          <w:rFonts w:ascii="Times New Roman" w:hAnsi="Times New Roman"/>
          <w:sz w:val="24"/>
          <w:szCs w:val="24"/>
        </w:rPr>
        <w:t xml:space="preserve">ставом,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</w:t>
      </w:r>
      <w:r w:rsidRPr="004D3978">
        <w:rPr>
          <w:rFonts w:ascii="Times New Roman" w:hAnsi="Times New Roman"/>
          <w:sz w:val="24"/>
          <w:szCs w:val="24"/>
        </w:rPr>
        <w:t>ия  в соответствии с действующим законодательством: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существляет общественную пропа</w:t>
      </w:r>
      <w:r w:rsidR="00BD5E69" w:rsidRPr="004D3978">
        <w:rPr>
          <w:rFonts w:ascii="Times New Roman" w:hAnsi="Times New Roman"/>
          <w:sz w:val="24"/>
          <w:szCs w:val="24"/>
        </w:rPr>
        <w:t>ганду мероприятий</w:t>
      </w:r>
      <w:r w:rsidR="00A72566" w:rsidRPr="004D3978">
        <w:rPr>
          <w:rFonts w:ascii="Times New Roman" w:hAnsi="Times New Roman"/>
          <w:sz w:val="24"/>
          <w:szCs w:val="24"/>
        </w:rPr>
        <w:t>, направленных на развитие физической культуры и спорта, содействует развитию спортивно-массовой работы в области ездового спорта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К</w:t>
      </w:r>
      <w:r w:rsidR="00A72566" w:rsidRPr="004D3978">
        <w:rPr>
          <w:rFonts w:ascii="Times New Roman" w:hAnsi="Times New Roman"/>
          <w:sz w:val="24"/>
          <w:szCs w:val="24"/>
        </w:rPr>
        <w:t>оординирует  работу любителей и профессиона</w:t>
      </w:r>
      <w:r w:rsidR="00DA5E90" w:rsidRPr="004D3978">
        <w:rPr>
          <w:rFonts w:ascii="Times New Roman" w:hAnsi="Times New Roman"/>
          <w:sz w:val="24"/>
          <w:szCs w:val="24"/>
        </w:rPr>
        <w:t>лов ездового спорта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2.3.3.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рганизует и проводит соревнования, состязания и тренировки по всем дисциплинам ездового спорта</w:t>
      </w:r>
      <w:r w:rsidR="00DA5E90" w:rsidRPr="004D3978">
        <w:rPr>
          <w:rFonts w:ascii="Times New Roman" w:hAnsi="Times New Roman"/>
          <w:sz w:val="24"/>
          <w:szCs w:val="24"/>
        </w:rPr>
        <w:t xml:space="preserve"> </w:t>
      </w:r>
      <w:r w:rsidRPr="004D3978">
        <w:rPr>
          <w:rFonts w:ascii="Times New Roman" w:hAnsi="Times New Roman"/>
          <w:sz w:val="24"/>
          <w:szCs w:val="24"/>
        </w:rPr>
        <w:t xml:space="preserve">в </w:t>
      </w:r>
      <w:r w:rsidR="00BD5E69" w:rsidRPr="004D3978">
        <w:rPr>
          <w:rFonts w:ascii="Times New Roman" w:hAnsi="Times New Roman"/>
          <w:sz w:val="24"/>
          <w:szCs w:val="24"/>
        </w:rPr>
        <w:t>Иркутской области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2.3.4.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 xml:space="preserve">рганизует для членов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</w:t>
      </w:r>
      <w:r w:rsidR="00DA5E90" w:rsidRPr="004D3978">
        <w:rPr>
          <w:rFonts w:ascii="Times New Roman" w:hAnsi="Times New Roman"/>
          <w:sz w:val="24"/>
          <w:szCs w:val="24"/>
        </w:rPr>
        <w:t>ии</w:t>
      </w:r>
      <w:r w:rsidR="00A72566" w:rsidRPr="004D3978">
        <w:rPr>
          <w:rFonts w:ascii="Times New Roman" w:hAnsi="Times New Roman"/>
          <w:sz w:val="24"/>
          <w:szCs w:val="24"/>
        </w:rPr>
        <w:t xml:space="preserve"> в порядке, установленном законом, подготовку и переподготовку тренеров-преподавателей, инструкторов-методистов физкультурно-спортивных организаций, спортивных судей и иных специалистов по ездовому спорту, осуществляет научно-методические и аналитические разработки в данной области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2.3.5.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отрудничает с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 xml:space="preserve"> </w:t>
      </w:r>
      <w:r w:rsidR="004764A2" w:rsidRPr="004D3978">
        <w:rPr>
          <w:rFonts w:ascii="Times New Roman" w:hAnsi="Times New Roman"/>
          <w:sz w:val="24"/>
          <w:szCs w:val="24"/>
        </w:rPr>
        <w:t>в</w:t>
      </w:r>
      <w:r w:rsidR="00A72566" w:rsidRPr="004D3978">
        <w:rPr>
          <w:rFonts w:ascii="Times New Roman" w:hAnsi="Times New Roman"/>
          <w:sz w:val="24"/>
          <w:szCs w:val="24"/>
        </w:rPr>
        <w:t>сероссийскими, региональными, зарубежными национальными и международными  спортивными и кинологическими организациями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2.3.6.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рганизует курсы и семинары для обучения первичным навыкам и основам ездового спорта, а также его судейства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2.3.7.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У</w:t>
      </w:r>
      <w:r w:rsidR="00A72566" w:rsidRPr="004D3978">
        <w:rPr>
          <w:rFonts w:ascii="Times New Roman" w:hAnsi="Times New Roman"/>
          <w:sz w:val="24"/>
          <w:szCs w:val="24"/>
        </w:rPr>
        <w:t>частвует в установленном порядке в учреждении спортивных школ, школ высшего спортивного мастерства, детско-юношеских спортивных школ, училищ олимпийского резерва и др</w:t>
      </w:r>
      <w:r w:rsidR="00BD5E69" w:rsidRPr="004D3978">
        <w:rPr>
          <w:rFonts w:ascii="Times New Roman" w:hAnsi="Times New Roman"/>
          <w:sz w:val="24"/>
          <w:szCs w:val="24"/>
        </w:rPr>
        <w:t>угих</w:t>
      </w:r>
      <w:r w:rsidR="00A72566" w:rsidRPr="004D3978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lastRenderedPageBreak/>
        <w:t>2.3.8.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одействует организации работы детско-юношеских спортивных школ, спортивных коллективов, секций и команд, подготовке спортсменов-разрядников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2.3.9.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рганизует работу специалистов по развитию детей и подростков с ограниченными способностями и девиантным поведением с применением методов психотерапии с участием ездовых собак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2.3.10.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одействует организации и проведению внешкольной работы с детьми и подростками в области ездового спорта, кинологии и спортивного туризма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2.3.11.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П</w:t>
      </w:r>
      <w:r w:rsidR="00A72566" w:rsidRPr="004D3978">
        <w:rPr>
          <w:rFonts w:ascii="Times New Roman" w:hAnsi="Times New Roman"/>
          <w:sz w:val="24"/>
          <w:szCs w:val="24"/>
        </w:rPr>
        <w:t>роводит культурно-просветительские, физкультурно-оздоровительные и зрелищные мероприятия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2.3.12.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 xml:space="preserve">существляет учет членов и структурных подразделений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</w:t>
      </w:r>
      <w:r w:rsidR="00DA5E90" w:rsidRPr="004D3978">
        <w:rPr>
          <w:rFonts w:ascii="Times New Roman" w:hAnsi="Times New Roman"/>
          <w:sz w:val="24"/>
          <w:szCs w:val="24"/>
        </w:rPr>
        <w:t>ий</w:t>
      </w:r>
      <w:r w:rsidR="00A72566" w:rsidRPr="004D3978">
        <w:rPr>
          <w:rFonts w:ascii="Times New Roman" w:hAnsi="Times New Roman"/>
          <w:sz w:val="24"/>
          <w:szCs w:val="24"/>
        </w:rPr>
        <w:t>, спортивных коллективов, секций и команд по ездовому спорту, ведет учет выполнения спортсменами разрядных норм и требований по ездовому спорту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2.3.13.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одействует развитию массового спорта, высших достижений профессионального спорта, спорта инвалидов, детского и юношеского спорта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2.3.14.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одействует подготовке и осуществляет защиту законных интересов спортсменов, специализирующихся в области ездового спорта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2.3.15.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рганизует и п</w:t>
      </w:r>
      <w:r w:rsidR="004764A2" w:rsidRPr="004D3978">
        <w:rPr>
          <w:rFonts w:ascii="Times New Roman" w:hAnsi="Times New Roman"/>
          <w:sz w:val="24"/>
          <w:szCs w:val="24"/>
        </w:rPr>
        <w:t>роводит кинологические выставки.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2.3.16.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одействует племенному разведению собак. При сотрудничестве с соответствующими организациями осуществляет обмен опытом, проведение племенных смотров, выводков молодняка, обследование и экспертизу племенного поголовья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2.3.17.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рганизовывает судейство спортивных соревнований по ездовому спорту и кинологических мероприятий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2.3.18.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>одействует развитию конструкторской, изобретательской, рационализаторской деятель</w:t>
      </w:r>
      <w:r w:rsidR="00B81440" w:rsidRPr="004D3978">
        <w:rPr>
          <w:rFonts w:ascii="Times New Roman" w:hAnsi="Times New Roman"/>
          <w:sz w:val="24"/>
          <w:szCs w:val="24"/>
        </w:rPr>
        <w:t>ности и технического творчества</w:t>
      </w:r>
      <w:r w:rsidR="00DB19FD" w:rsidRPr="004D3978">
        <w:rPr>
          <w:rFonts w:ascii="Times New Roman" w:hAnsi="Times New Roman"/>
          <w:sz w:val="24"/>
          <w:szCs w:val="24"/>
        </w:rPr>
        <w:t xml:space="preserve"> в сфере ездового спорта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2.3.19.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 xml:space="preserve">существляет разработку и реализацию программ, направленных на развитие ездового спорта, в т.ч. по организации породных клубов, подготовке животных к соревнованиям по </w:t>
      </w:r>
      <w:r w:rsidR="004764A2" w:rsidRPr="004D3978">
        <w:rPr>
          <w:rFonts w:ascii="Times New Roman" w:hAnsi="Times New Roman"/>
          <w:sz w:val="24"/>
          <w:szCs w:val="24"/>
        </w:rPr>
        <w:t>ездовому спорту,</w:t>
      </w:r>
      <w:r w:rsidR="00A72566" w:rsidRPr="004D3978">
        <w:rPr>
          <w:rFonts w:ascii="Times New Roman" w:hAnsi="Times New Roman"/>
          <w:sz w:val="24"/>
          <w:szCs w:val="24"/>
        </w:rPr>
        <w:t xml:space="preserve"> дрессировке животных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2.3.20.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>казывает содействие заинтересованным ведомствам, использующим ездовых собак в своей служебной деятельности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1</w:t>
      </w:r>
      <w:r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О</w:t>
      </w:r>
      <w:r w:rsidR="00A72566" w:rsidRPr="004D3978">
        <w:rPr>
          <w:rFonts w:ascii="Times New Roman" w:hAnsi="Times New Roman"/>
          <w:sz w:val="24"/>
          <w:szCs w:val="24"/>
        </w:rPr>
        <w:t xml:space="preserve">рганизует и проводит съезды, конгрессы, конференции, семинары и симпозиумы по вопросам деятельности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</w:t>
      </w:r>
      <w:r w:rsidR="00DA5E90" w:rsidRPr="004D3978">
        <w:rPr>
          <w:rFonts w:ascii="Times New Roman" w:hAnsi="Times New Roman"/>
          <w:sz w:val="24"/>
          <w:szCs w:val="24"/>
        </w:rPr>
        <w:t>ии</w:t>
      </w:r>
      <w:r w:rsidR="00B55972" w:rsidRPr="004D3978">
        <w:rPr>
          <w:rFonts w:ascii="Times New Roman" w:hAnsi="Times New Roman"/>
          <w:sz w:val="24"/>
          <w:szCs w:val="24"/>
        </w:rPr>
        <w:t xml:space="preserve"> </w:t>
      </w:r>
      <w:r w:rsidR="00A72566" w:rsidRPr="004D3978">
        <w:rPr>
          <w:rFonts w:ascii="Times New Roman" w:hAnsi="Times New Roman"/>
          <w:sz w:val="24"/>
          <w:szCs w:val="24"/>
        </w:rPr>
        <w:t>в порядке, установленном законодательством Р</w:t>
      </w:r>
      <w:r w:rsidR="004764A2" w:rsidRPr="004D3978">
        <w:rPr>
          <w:rFonts w:ascii="Times New Roman" w:hAnsi="Times New Roman"/>
          <w:sz w:val="24"/>
          <w:szCs w:val="24"/>
        </w:rPr>
        <w:t>оссийской Федерации.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2</w:t>
      </w:r>
      <w:r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З</w:t>
      </w:r>
      <w:r w:rsidR="00A72566" w:rsidRPr="004D3978">
        <w:rPr>
          <w:rFonts w:ascii="Times New Roman" w:hAnsi="Times New Roman"/>
          <w:sz w:val="24"/>
          <w:szCs w:val="24"/>
        </w:rPr>
        <w:t>анимается популяризацией гонок на собаках через средства массовой информац</w:t>
      </w:r>
      <w:r w:rsidR="00DB19FD" w:rsidRPr="004D3978">
        <w:rPr>
          <w:rFonts w:ascii="Times New Roman" w:hAnsi="Times New Roman"/>
          <w:sz w:val="24"/>
          <w:szCs w:val="24"/>
        </w:rPr>
        <w:t>ии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3</w:t>
      </w:r>
      <w:r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В</w:t>
      </w:r>
      <w:r w:rsidR="00A72566" w:rsidRPr="004D3978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содействует проведению рекламных компаний заинтересованных организаций и предприятий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4</w:t>
      </w:r>
      <w:r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A72566" w:rsidRPr="004D3978">
        <w:rPr>
          <w:rFonts w:ascii="Times New Roman" w:hAnsi="Times New Roman"/>
          <w:sz w:val="24"/>
          <w:szCs w:val="24"/>
        </w:rPr>
        <w:t xml:space="preserve">инансирует спортивные и социальные программы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едерации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5</w:t>
      </w:r>
      <w:r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С</w:t>
      </w:r>
      <w:r w:rsidR="00A72566" w:rsidRPr="004D3978">
        <w:rPr>
          <w:rFonts w:ascii="Times New Roman" w:hAnsi="Times New Roman"/>
          <w:sz w:val="24"/>
          <w:szCs w:val="24"/>
        </w:rPr>
        <w:t xml:space="preserve">одействует организации занятий с собаководами-любителями, дрессировке собак, организации и проведению испытаний в соответствии с целями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едерации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6</w:t>
      </w:r>
      <w:r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4764A2" w:rsidRPr="004D3978">
        <w:rPr>
          <w:rFonts w:ascii="Times New Roman" w:hAnsi="Times New Roman"/>
          <w:sz w:val="24"/>
          <w:szCs w:val="24"/>
        </w:rPr>
        <w:t>К</w:t>
      </w:r>
      <w:r w:rsidR="00A72566" w:rsidRPr="004D3978">
        <w:rPr>
          <w:rFonts w:ascii="Times New Roman" w:hAnsi="Times New Roman"/>
          <w:sz w:val="24"/>
          <w:szCs w:val="24"/>
        </w:rPr>
        <w:t xml:space="preserve">онсультирует и содействует снабжению и подбору кормов, ветеринарных препаратов, специального снаряжения, инвентаря и оборудования для членов </w:t>
      </w:r>
      <w:r w:rsidR="004764A2" w:rsidRPr="004D3978">
        <w:rPr>
          <w:rFonts w:ascii="Times New Roman" w:hAnsi="Times New Roman"/>
          <w:sz w:val="24"/>
          <w:szCs w:val="24"/>
        </w:rPr>
        <w:t>ф</w:t>
      </w:r>
      <w:r w:rsidR="0013263D" w:rsidRPr="004D3978">
        <w:rPr>
          <w:rFonts w:ascii="Times New Roman" w:hAnsi="Times New Roman"/>
          <w:sz w:val="24"/>
          <w:szCs w:val="24"/>
        </w:rPr>
        <w:t>едерации</w:t>
      </w:r>
      <w:r w:rsidR="00A72566" w:rsidRPr="004D3978">
        <w:rPr>
          <w:rFonts w:ascii="Times New Roman" w:hAnsi="Times New Roman"/>
          <w:sz w:val="24"/>
          <w:szCs w:val="24"/>
        </w:rPr>
        <w:t xml:space="preserve"> и их животных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A72566" w:rsidRPr="004D3978" w:rsidRDefault="009C1D7C" w:rsidP="00A72566">
      <w:pPr>
        <w:pStyle w:val="a8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4D3978">
        <w:rPr>
          <w:rFonts w:ascii="Times New Roman" w:hAnsi="Times New Roman"/>
          <w:sz w:val="24"/>
          <w:szCs w:val="24"/>
        </w:rPr>
        <w:t>2.3.2</w:t>
      </w:r>
      <w:r w:rsidR="00134912" w:rsidRPr="004D3978">
        <w:rPr>
          <w:rFonts w:ascii="Times New Roman" w:hAnsi="Times New Roman"/>
          <w:sz w:val="24"/>
          <w:szCs w:val="24"/>
        </w:rPr>
        <w:t>7</w:t>
      </w:r>
      <w:r w:rsidR="005350F7" w:rsidRPr="004D3978">
        <w:rPr>
          <w:rFonts w:ascii="Times New Roman" w:hAnsi="Times New Roman"/>
          <w:sz w:val="24"/>
          <w:szCs w:val="24"/>
        </w:rPr>
        <w:t>.</w:t>
      </w:r>
      <w:r w:rsidR="00A72566"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755325">
        <w:rPr>
          <w:rFonts w:ascii="Times New Roman" w:hAnsi="Times New Roman"/>
          <w:sz w:val="24"/>
          <w:szCs w:val="24"/>
        </w:rPr>
        <w:t>Содействует</w:t>
      </w:r>
      <w:r w:rsidR="00A72566" w:rsidRPr="004D3978">
        <w:rPr>
          <w:rFonts w:ascii="Times New Roman" w:hAnsi="Times New Roman"/>
          <w:sz w:val="24"/>
          <w:szCs w:val="24"/>
        </w:rPr>
        <w:t xml:space="preserve"> в строительстве, реконструкции и эксплуатации спортивных площадок, комплексов, гоночных трасс, баз, лагерей, стадионов и иных сооружений физкультурно-оздоровительной и спортивной направленности</w:t>
      </w:r>
      <w:r w:rsidR="004764A2" w:rsidRPr="004D3978">
        <w:rPr>
          <w:rFonts w:ascii="Times New Roman" w:hAnsi="Times New Roman"/>
          <w:sz w:val="24"/>
          <w:szCs w:val="24"/>
        </w:rPr>
        <w:t>.</w:t>
      </w:r>
    </w:p>
    <w:p w:rsidR="009D57D8" w:rsidRPr="004D3978" w:rsidRDefault="009D57D8" w:rsidP="00557F43">
      <w:pPr>
        <w:spacing w:line="260" w:lineRule="exact"/>
        <w:jc w:val="both"/>
        <w:rPr>
          <w:sz w:val="24"/>
        </w:rPr>
      </w:pPr>
    </w:p>
    <w:p w:rsidR="003F2ACE" w:rsidRPr="004D3978" w:rsidRDefault="009D57D8" w:rsidP="003F2ACE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</w:rPr>
        <w:t>2.</w:t>
      </w:r>
      <w:r w:rsidR="00DA5E90" w:rsidRPr="004D3978">
        <w:rPr>
          <w:sz w:val="24"/>
        </w:rPr>
        <w:t>4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13263D" w:rsidRPr="004D3978">
        <w:rPr>
          <w:sz w:val="24"/>
        </w:rPr>
        <w:t>Федерац</w:t>
      </w:r>
      <w:r w:rsidRPr="004D3978">
        <w:rPr>
          <w:sz w:val="24"/>
        </w:rPr>
        <w:t>ия может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</w:t>
      </w:r>
      <w:r w:rsidR="00B81440" w:rsidRPr="004D3978">
        <w:rPr>
          <w:sz w:val="24"/>
        </w:rPr>
        <w:t xml:space="preserve"> </w:t>
      </w:r>
      <w:r w:rsidR="003F2ACE" w:rsidRPr="004D3978">
        <w:rPr>
          <w:sz w:val="24"/>
        </w:rPr>
        <w:t>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</w:t>
      </w:r>
    </w:p>
    <w:p w:rsidR="009D57D8" w:rsidRPr="004D3978" w:rsidRDefault="00B81440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</w:rPr>
        <w:t>Федерация для достижения уставных целей осуществляет следующие виды предпринимательской деятельности:</w:t>
      </w:r>
    </w:p>
    <w:p w:rsidR="00B81440" w:rsidRPr="004D3978" w:rsidRDefault="00B81440" w:rsidP="00B81440">
      <w:pPr>
        <w:spacing w:line="260" w:lineRule="exact"/>
        <w:ind w:firstLine="720"/>
        <w:jc w:val="both"/>
        <w:rPr>
          <w:sz w:val="24"/>
          <w:szCs w:val="24"/>
        </w:rPr>
      </w:pPr>
      <w:r w:rsidRPr="004D3978">
        <w:rPr>
          <w:sz w:val="24"/>
          <w:szCs w:val="24"/>
        </w:rPr>
        <w:lastRenderedPageBreak/>
        <w:t>2.4.1</w:t>
      </w:r>
      <w:r w:rsidRPr="004D3978">
        <w:t>.</w:t>
      </w:r>
      <w:r w:rsidRPr="004D3978">
        <w:rPr>
          <w:sz w:val="24"/>
          <w:szCs w:val="24"/>
          <w:lang w:val="en-US"/>
        </w:rPr>
        <w:t> </w:t>
      </w:r>
      <w:r w:rsidR="004764A2" w:rsidRPr="004D3978">
        <w:rPr>
          <w:sz w:val="24"/>
          <w:szCs w:val="24"/>
        </w:rPr>
        <w:t>В</w:t>
      </w:r>
      <w:r w:rsidRPr="004D3978">
        <w:rPr>
          <w:sz w:val="24"/>
          <w:szCs w:val="24"/>
        </w:rPr>
        <w:t xml:space="preserve"> целях развития ездового спорта создает собственные мастерские по производству спортивного оборудования, инвентаря, спортивной одежды, снаряжения для собак, ездового спорта и кинологических целей, а также туристического снаряжения</w:t>
      </w:r>
      <w:r w:rsidR="004764A2" w:rsidRPr="004D3978">
        <w:rPr>
          <w:sz w:val="24"/>
          <w:szCs w:val="24"/>
        </w:rPr>
        <w:t>.</w:t>
      </w:r>
    </w:p>
    <w:p w:rsidR="00B81440" w:rsidRPr="004D3978" w:rsidRDefault="00B81440" w:rsidP="00B81440">
      <w:pPr>
        <w:spacing w:line="260" w:lineRule="exact"/>
        <w:ind w:firstLine="72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2.4.2.</w:t>
      </w:r>
      <w:r w:rsidRPr="004D3978">
        <w:rPr>
          <w:sz w:val="24"/>
          <w:szCs w:val="24"/>
          <w:lang w:val="en-US"/>
        </w:rPr>
        <w:t> </w:t>
      </w:r>
      <w:r w:rsidR="004764A2" w:rsidRPr="004D3978">
        <w:rPr>
          <w:sz w:val="24"/>
          <w:szCs w:val="24"/>
        </w:rPr>
        <w:t>В</w:t>
      </w:r>
      <w:r w:rsidRPr="004D3978">
        <w:rPr>
          <w:sz w:val="24"/>
          <w:szCs w:val="24"/>
        </w:rPr>
        <w:t xml:space="preserve"> целях популяризации и развития ездов</w:t>
      </w:r>
      <w:r w:rsidR="00831591" w:rsidRPr="004D3978">
        <w:rPr>
          <w:sz w:val="24"/>
          <w:szCs w:val="24"/>
        </w:rPr>
        <w:t>ого</w:t>
      </w:r>
      <w:r w:rsidRPr="004D3978">
        <w:rPr>
          <w:sz w:val="24"/>
          <w:szCs w:val="24"/>
        </w:rPr>
        <w:t xml:space="preserve"> спорта производит спортивную одежду и снаряжение для ездов</w:t>
      </w:r>
      <w:r w:rsidR="00831591" w:rsidRPr="004D3978">
        <w:rPr>
          <w:sz w:val="24"/>
          <w:szCs w:val="24"/>
        </w:rPr>
        <w:t>ого</w:t>
      </w:r>
      <w:r w:rsidRPr="004D3978">
        <w:rPr>
          <w:sz w:val="24"/>
          <w:szCs w:val="24"/>
        </w:rPr>
        <w:t xml:space="preserve"> спорта, проводит культурно</w:t>
      </w:r>
      <w:r w:rsidR="00DB19FD" w:rsidRPr="004D3978">
        <w:rPr>
          <w:sz w:val="24"/>
          <w:szCs w:val="24"/>
        </w:rPr>
        <w:t>-</w:t>
      </w:r>
      <w:r w:rsidRPr="004D3978">
        <w:rPr>
          <w:sz w:val="24"/>
          <w:szCs w:val="24"/>
        </w:rPr>
        <w:t>массовые мероприятия</w:t>
      </w:r>
      <w:r w:rsidR="004764A2" w:rsidRPr="004D3978">
        <w:rPr>
          <w:sz w:val="24"/>
          <w:szCs w:val="24"/>
        </w:rPr>
        <w:t>.</w:t>
      </w:r>
    </w:p>
    <w:p w:rsidR="009D57D8" w:rsidRPr="004D3978" w:rsidRDefault="009D57D8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</w:rPr>
        <w:t>2.</w:t>
      </w:r>
      <w:r w:rsidR="00DA5E90" w:rsidRPr="004D3978">
        <w:rPr>
          <w:sz w:val="24"/>
        </w:rPr>
        <w:t>5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Доходы от предпринимательской деятельности </w:t>
      </w:r>
      <w:r w:rsidR="004764A2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не могут перераспределяться между членами </w:t>
      </w:r>
      <w:r w:rsidR="004764A2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и используются только для достижения уставных целей.</w:t>
      </w:r>
    </w:p>
    <w:p w:rsidR="009D57D8" w:rsidRPr="004D3978" w:rsidRDefault="009D57D8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</w:rPr>
        <w:t>2.</w:t>
      </w:r>
      <w:r w:rsidR="00DA5E90" w:rsidRPr="004D3978">
        <w:rPr>
          <w:sz w:val="24"/>
        </w:rPr>
        <w:t>6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В интересах достижения уставных целей и задач </w:t>
      </w:r>
      <w:r w:rsidR="004764A2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ия вправе в соответствии с действующим законодательством:</w:t>
      </w:r>
    </w:p>
    <w:p w:rsidR="009D57D8" w:rsidRPr="004D3978" w:rsidRDefault="00E7264C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2.6.1.</w:t>
      </w:r>
      <w:r w:rsidR="004764A2" w:rsidRPr="004D3978">
        <w:rPr>
          <w:sz w:val="24"/>
          <w:szCs w:val="24"/>
        </w:rPr>
        <w:t xml:space="preserve"> С</w:t>
      </w:r>
      <w:r w:rsidR="009D57D8" w:rsidRPr="004D3978">
        <w:rPr>
          <w:sz w:val="24"/>
        </w:rPr>
        <w:t>вободно распространять информацию о своей деятельности</w:t>
      </w:r>
      <w:r w:rsidR="004764A2" w:rsidRPr="004D3978">
        <w:rPr>
          <w:sz w:val="24"/>
        </w:rPr>
        <w:t>.</w:t>
      </w:r>
    </w:p>
    <w:p w:rsidR="009D57D8" w:rsidRPr="004D3978" w:rsidRDefault="00E7264C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2.6.2.</w:t>
      </w:r>
      <w:r w:rsidR="00315D7B" w:rsidRPr="004D3978">
        <w:rPr>
          <w:sz w:val="24"/>
          <w:szCs w:val="24"/>
          <w:lang w:val="en-US"/>
        </w:rPr>
        <w:t> </w:t>
      </w:r>
      <w:r w:rsidR="004764A2" w:rsidRPr="004D3978">
        <w:rPr>
          <w:sz w:val="24"/>
          <w:szCs w:val="24"/>
        </w:rPr>
        <w:t>У</w:t>
      </w:r>
      <w:r w:rsidR="009D57D8" w:rsidRPr="004D3978">
        <w:rPr>
          <w:sz w:val="24"/>
        </w:rPr>
        <w:t>чреждать средства массовой информации и осуществлять издательскую деятельность</w:t>
      </w:r>
      <w:r w:rsidR="004764A2" w:rsidRPr="004D3978">
        <w:rPr>
          <w:sz w:val="24"/>
        </w:rPr>
        <w:t>.</w:t>
      </w:r>
    </w:p>
    <w:p w:rsidR="009D57D8" w:rsidRPr="004D3978" w:rsidRDefault="00E7264C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2.6.3.</w:t>
      </w:r>
      <w:r w:rsidR="00315D7B" w:rsidRPr="004D3978">
        <w:rPr>
          <w:sz w:val="24"/>
          <w:szCs w:val="24"/>
          <w:lang w:val="en-US"/>
        </w:rPr>
        <w:t> </w:t>
      </w:r>
      <w:r w:rsidR="004764A2" w:rsidRPr="004D3978">
        <w:rPr>
          <w:sz w:val="24"/>
          <w:szCs w:val="24"/>
        </w:rPr>
        <w:t>В</w:t>
      </w:r>
      <w:r w:rsidR="009D57D8" w:rsidRPr="004D3978">
        <w:rPr>
          <w:sz w:val="24"/>
        </w:rPr>
        <w:t xml:space="preserve"> порядке, установленном законом, представлять и защищать свои права и законные интересы своих членов, а также иных граждан в органах государственной власти, местного самоуправления</w:t>
      </w:r>
      <w:r w:rsidR="00DB19FD" w:rsidRPr="004D3978">
        <w:rPr>
          <w:sz w:val="24"/>
        </w:rPr>
        <w:t>, а также любых</w:t>
      </w:r>
      <w:r w:rsidR="009D57D8" w:rsidRPr="004D3978">
        <w:rPr>
          <w:sz w:val="24"/>
        </w:rPr>
        <w:t xml:space="preserve"> общественных объединениях</w:t>
      </w:r>
      <w:r w:rsidR="004764A2" w:rsidRPr="004D3978">
        <w:rPr>
          <w:sz w:val="24"/>
        </w:rPr>
        <w:t>.</w:t>
      </w:r>
    </w:p>
    <w:p w:rsidR="009D57D8" w:rsidRPr="004D3978" w:rsidRDefault="00E7264C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2.6.4.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В</w:t>
      </w:r>
      <w:r w:rsidR="009D57D8" w:rsidRPr="004D3978">
        <w:rPr>
          <w:sz w:val="24"/>
        </w:rPr>
        <w:t>ыступать с инициативами по различным вопросам общественной жизни, вносить предложения в органы государственной власти</w:t>
      </w:r>
      <w:r w:rsidR="00A442F0" w:rsidRPr="004D3978">
        <w:rPr>
          <w:sz w:val="24"/>
        </w:rPr>
        <w:t xml:space="preserve"> в порядке, предусмотренном законодательством.</w:t>
      </w:r>
    </w:p>
    <w:p w:rsidR="009D57D8" w:rsidRPr="004D3978" w:rsidRDefault="00E7264C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2.6.</w:t>
      </w:r>
      <w:r w:rsidR="00134912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роводить </w:t>
      </w:r>
      <w:r w:rsidR="00B55972" w:rsidRPr="004D3978">
        <w:rPr>
          <w:sz w:val="24"/>
        </w:rPr>
        <w:t>спортивные</w:t>
      </w:r>
      <w:r w:rsidR="009D57D8" w:rsidRPr="004D3978">
        <w:rPr>
          <w:sz w:val="24"/>
        </w:rPr>
        <w:t xml:space="preserve"> мероприятия</w:t>
      </w:r>
      <w:r w:rsidR="002932F8" w:rsidRPr="004D3978">
        <w:rPr>
          <w:sz w:val="24"/>
        </w:rPr>
        <w:t xml:space="preserve"> в регионе деятельности </w:t>
      </w:r>
      <w:r w:rsidR="00A442F0" w:rsidRPr="004D3978">
        <w:rPr>
          <w:sz w:val="24"/>
        </w:rPr>
        <w:t>ф</w:t>
      </w:r>
      <w:r w:rsidR="002932F8" w:rsidRPr="004D3978">
        <w:rPr>
          <w:sz w:val="24"/>
        </w:rPr>
        <w:t>едерации</w:t>
      </w:r>
      <w:r w:rsidR="00A442F0" w:rsidRPr="004D3978">
        <w:rPr>
          <w:sz w:val="24"/>
        </w:rPr>
        <w:t>.</w:t>
      </w:r>
      <w:r w:rsidR="009D57D8" w:rsidRPr="004D3978">
        <w:rPr>
          <w:sz w:val="24"/>
        </w:rPr>
        <w:t xml:space="preserve"> </w:t>
      </w:r>
    </w:p>
    <w:p w:rsidR="009D57D8" w:rsidRPr="004D3978" w:rsidRDefault="00E7264C" w:rsidP="003458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2.6.</w:t>
      </w:r>
      <w:r w:rsidR="00134912" w:rsidRPr="004D3978">
        <w:rPr>
          <w:sz w:val="24"/>
          <w:szCs w:val="24"/>
        </w:rPr>
        <w:t>6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С</w:t>
      </w:r>
      <w:r w:rsidR="009D57D8" w:rsidRPr="004D3978">
        <w:rPr>
          <w:sz w:val="24"/>
        </w:rPr>
        <w:t>оздавать хозяйственные товарищества, общества со статусом юридическо</w:t>
      </w:r>
      <w:r w:rsidR="002932F8" w:rsidRPr="004D3978">
        <w:rPr>
          <w:sz w:val="24"/>
        </w:rPr>
        <w:t>го лиц</w:t>
      </w:r>
      <w:r w:rsidR="002932F8" w:rsidRPr="004D3978">
        <w:rPr>
          <w:sz w:val="24"/>
          <w:szCs w:val="24"/>
        </w:rPr>
        <w:t>а</w:t>
      </w:r>
      <w:r w:rsidR="00880A57" w:rsidRPr="004D3978">
        <w:rPr>
          <w:sz w:val="24"/>
          <w:szCs w:val="24"/>
        </w:rPr>
        <w:t>, а</w:t>
      </w:r>
      <w:r w:rsidR="002932F8" w:rsidRPr="004D3978">
        <w:rPr>
          <w:sz w:val="24"/>
          <w:szCs w:val="24"/>
        </w:rPr>
        <w:t xml:space="preserve"> также приобретать имущество, предназначенное для ведения п</w:t>
      </w:r>
      <w:r w:rsidR="00A442F0" w:rsidRPr="004D3978">
        <w:rPr>
          <w:sz w:val="24"/>
          <w:szCs w:val="24"/>
        </w:rPr>
        <w:t>редпринимательской деятельности.</w:t>
      </w:r>
    </w:p>
    <w:p w:rsidR="009D57D8" w:rsidRPr="004D3978" w:rsidRDefault="00E7264C">
      <w:pPr>
        <w:spacing w:line="260" w:lineRule="exact"/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2.6.</w:t>
      </w:r>
      <w:r w:rsidR="00134912" w:rsidRPr="004D3978">
        <w:rPr>
          <w:sz w:val="24"/>
          <w:szCs w:val="24"/>
        </w:rPr>
        <w:t>7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С</w:t>
      </w:r>
      <w:r w:rsidR="009D57D8" w:rsidRPr="004D3978">
        <w:rPr>
          <w:sz w:val="24"/>
        </w:rPr>
        <w:t>амостоятельно определять порядок, формы организации и оплаты труда штатных работников и привлекаемых специалистов</w:t>
      </w:r>
      <w:r w:rsidR="002932F8" w:rsidRPr="004D3978">
        <w:rPr>
          <w:sz w:val="24"/>
        </w:rPr>
        <w:t>.</w:t>
      </w:r>
    </w:p>
    <w:p w:rsidR="009D57D8" w:rsidRPr="004D3978" w:rsidRDefault="009D57D8">
      <w:pPr>
        <w:ind w:firstLine="720"/>
        <w:jc w:val="both"/>
        <w:rPr>
          <w:sz w:val="24"/>
        </w:rPr>
      </w:pPr>
    </w:p>
    <w:p w:rsidR="009D57D8" w:rsidRPr="004D3978" w:rsidRDefault="009D57D8">
      <w:pPr>
        <w:ind w:firstLine="720"/>
        <w:jc w:val="center"/>
        <w:rPr>
          <w:b/>
          <w:sz w:val="24"/>
        </w:rPr>
      </w:pPr>
      <w:r w:rsidRPr="004D3978">
        <w:rPr>
          <w:b/>
          <w:sz w:val="24"/>
        </w:rPr>
        <w:t xml:space="preserve">3. Права и обязанности членов </w:t>
      </w:r>
      <w:r w:rsidR="0013263D" w:rsidRPr="004D3978">
        <w:rPr>
          <w:b/>
          <w:sz w:val="24"/>
        </w:rPr>
        <w:t>Федерац</w:t>
      </w:r>
      <w:r w:rsidRPr="004D3978">
        <w:rPr>
          <w:b/>
          <w:sz w:val="24"/>
        </w:rPr>
        <w:t>ии</w:t>
      </w:r>
    </w:p>
    <w:p w:rsidR="009D57D8" w:rsidRPr="004D3978" w:rsidRDefault="009D57D8">
      <w:pPr>
        <w:ind w:firstLine="720"/>
        <w:jc w:val="both"/>
        <w:rPr>
          <w:sz w:val="24"/>
        </w:rPr>
      </w:pP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3.1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Членами </w:t>
      </w:r>
      <w:r w:rsidR="0013263D" w:rsidRPr="004D3978">
        <w:rPr>
          <w:sz w:val="24"/>
        </w:rPr>
        <w:t>Федерац</w:t>
      </w:r>
      <w:r w:rsidRPr="004D3978">
        <w:rPr>
          <w:sz w:val="24"/>
        </w:rPr>
        <w:t xml:space="preserve">ии могут быть: 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3.1.1.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Д</w:t>
      </w:r>
      <w:r w:rsidR="009D57D8" w:rsidRPr="004D3978">
        <w:rPr>
          <w:sz w:val="24"/>
        </w:rPr>
        <w:t>остигшие 18 лет граждане Российской Федерации, иностранные граждане и лица без гражданства,</w:t>
      </w:r>
      <w:r w:rsidR="0074203C">
        <w:rPr>
          <w:sz w:val="24"/>
        </w:rPr>
        <w:t xml:space="preserve"> законно находящиеся на территории Российской Федерации,</w:t>
      </w:r>
      <w:r w:rsidR="009D57D8" w:rsidRPr="004D3978">
        <w:rPr>
          <w:sz w:val="24"/>
        </w:rPr>
        <w:t xml:space="preserve"> разделяющие цели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ии, готовые признавать </w:t>
      </w:r>
      <w:r w:rsidR="00A442F0" w:rsidRPr="004D3978">
        <w:rPr>
          <w:sz w:val="24"/>
        </w:rPr>
        <w:t>у</w:t>
      </w:r>
      <w:r w:rsidR="009D57D8" w:rsidRPr="004D3978">
        <w:rPr>
          <w:sz w:val="24"/>
        </w:rPr>
        <w:t>став, уплатит</w:t>
      </w:r>
      <w:r w:rsidR="0074203C">
        <w:rPr>
          <w:sz w:val="24"/>
        </w:rPr>
        <w:t>ь вступительный взнос, ежегодно</w:t>
      </w:r>
      <w:r w:rsidR="009D57D8" w:rsidRPr="004D3978">
        <w:rPr>
          <w:sz w:val="24"/>
        </w:rPr>
        <w:t xml:space="preserve"> уплачивать членские взносы и принимать личное участие в работе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3.1.2.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О</w:t>
      </w:r>
      <w:r w:rsidR="009D57D8" w:rsidRPr="004D3978">
        <w:rPr>
          <w:sz w:val="24"/>
        </w:rPr>
        <w:t xml:space="preserve">бщественные объединения, являющиеся юридическими лицами, выразившие солидарность с целями и задачами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ии, готовые признавать </w:t>
      </w:r>
      <w:r w:rsidR="00A442F0" w:rsidRPr="004D3978">
        <w:rPr>
          <w:sz w:val="24"/>
        </w:rPr>
        <w:t>у</w:t>
      </w:r>
      <w:r w:rsidR="009D57D8" w:rsidRPr="004D3978">
        <w:rPr>
          <w:sz w:val="24"/>
        </w:rPr>
        <w:t>став, уплатит</w:t>
      </w:r>
      <w:r w:rsidR="0074203C">
        <w:rPr>
          <w:sz w:val="24"/>
        </w:rPr>
        <w:t>ь вступительный взнос, ежегодно</w:t>
      </w:r>
      <w:r w:rsidR="009D57D8" w:rsidRPr="004D3978">
        <w:rPr>
          <w:sz w:val="24"/>
        </w:rPr>
        <w:t xml:space="preserve"> уплачивать членские взносы и содействующие деятельности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3.2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Граждане принимаются в члены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на основании личного заявления</w:t>
      </w:r>
      <w:r w:rsidR="00A442F0" w:rsidRPr="004D3978">
        <w:rPr>
          <w:sz w:val="24"/>
        </w:rPr>
        <w:t>,</w:t>
      </w:r>
      <w:r w:rsidRPr="004D3978">
        <w:rPr>
          <w:sz w:val="24"/>
        </w:rPr>
        <w:t xml:space="preserve"> </w:t>
      </w:r>
      <w:r w:rsidR="00A442F0" w:rsidRPr="004D3978">
        <w:rPr>
          <w:sz w:val="24"/>
        </w:rPr>
        <w:t>о</w:t>
      </w:r>
      <w:r w:rsidRPr="004D3978">
        <w:rPr>
          <w:sz w:val="24"/>
        </w:rPr>
        <w:t xml:space="preserve">бщественные объединения - на основании заявления с приложением соответствующего решения своих руководящих органов. При приеме в члены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вносятся вступительные </w:t>
      </w:r>
      <w:r w:rsidR="00557F43" w:rsidRPr="004D3978">
        <w:rPr>
          <w:sz w:val="24"/>
        </w:rPr>
        <w:t xml:space="preserve">и </w:t>
      </w:r>
      <w:r w:rsidRPr="004D3978">
        <w:rPr>
          <w:sz w:val="24"/>
        </w:rPr>
        <w:t>ежегодные взносы. Размеры вступительных и ежегодных взносов определяются решени</w:t>
      </w:r>
      <w:r w:rsidR="0074203C">
        <w:rPr>
          <w:sz w:val="24"/>
        </w:rPr>
        <w:t xml:space="preserve">ем общего собрания </w:t>
      </w:r>
      <w:r w:rsidRPr="004D3978">
        <w:rPr>
          <w:sz w:val="24"/>
        </w:rPr>
        <w:t xml:space="preserve">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3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147774" w:rsidRPr="004D3978">
        <w:rPr>
          <w:sz w:val="24"/>
        </w:rPr>
        <w:t>Совет</w:t>
      </w:r>
      <w:r w:rsidRPr="004D3978">
        <w:rPr>
          <w:sz w:val="24"/>
        </w:rPr>
        <w:t xml:space="preserve"> ведет учет членов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ии. Основанием для внесения в список и исключения из списка членов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являются соответствующие решения </w:t>
      </w:r>
      <w:r w:rsidR="00A442F0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а, а также заявления членов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о приеме или выходе из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4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Члены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имеют право: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4</w:t>
      </w:r>
      <w:r w:rsidRPr="004D3978">
        <w:rPr>
          <w:sz w:val="24"/>
          <w:szCs w:val="24"/>
        </w:rPr>
        <w:t>.1.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ользоваться поддержкой, защитой и помощью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4</w:t>
      </w:r>
      <w:r w:rsidRPr="004D3978">
        <w:rPr>
          <w:sz w:val="24"/>
          <w:szCs w:val="24"/>
        </w:rPr>
        <w:t>.2.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ринимать участие в выборах руководящих и контролирующих органов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 и быть избранным в них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4</w:t>
      </w:r>
      <w:r w:rsidRPr="004D3978">
        <w:rPr>
          <w:sz w:val="24"/>
          <w:szCs w:val="24"/>
        </w:rPr>
        <w:t>.3.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У</w:t>
      </w:r>
      <w:r w:rsidR="009D57D8" w:rsidRPr="004D3978">
        <w:rPr>
          <w:sz w:val="24"/>
        </w:rPr>
        <w:t xml:space="preserve">частвовать в мероприятиях, проводимых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ией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4</w:t>
      </w:r>
      <w:r w:rsidRPr="004D3978">
        <w:rPr>
          <w:sz w:val="24"/>
          <w:szCs w:val="24"/>
        </w:rPr>
        <w:t>.4.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В</w:t>
      </w:r>
      <w:r w:rsidR="009D57D8" w:rsidRPr="004D3978">
        <w:rPr>
          <w:sz w:val="24"/>
        </w:rPr>
        <w:t xml:space="preserve">носить предложения, касающиеся деятельности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ии, и участвовать в их обсуждении и реализации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4</w:t>
      </w:r>
      <w:r w:rsidRPr="004D3978">
        <w:rPr>
          <w:sz w:val="24"/>
          <w:szCs w:val="24"/>
        </w:rPr>
        <w:t>.5.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С</w:t>
      </w:r>
      <w:r w:rsidR="009D57D8" w:rsidRPr="004D3978">
        <w:rPr>
          <w:sz w:val="24"/>
        </w:rPr>
        <w:t xml:space="preserve">вободно выходить из </w:t>
      </w:r>
      <w:r w:rsidR="00A442F0" w:rsidRPr="004D3978">
        <w:rPr>
          <w:sz w:val="24"/>
        </w:rPr>
        <w:t xml:space="preserve">числа </w:t>
      </w:r>
      <w:r w:rsidR="009D57D8" w:rsidRPr="004D3978">
        <w:rPr>
          <w:sz w:val="24"/>
        </w:rPr>
        <w:t xml:space="preserve">членов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 на основании заявления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lastRenderedPageBreak/>
        <w:t>3.</w:t>
      </w:r>
      <w:r w:rsidR="009C744D" w:rsidRPr="004D3978">
        <w:rPr>
          <w:sz w:val="24"/>
          <w:szCs w:val="24"/>
        </w:rPr>
        <w:t>4</w:t>
      </w:r>
      <w:r w:rsidRPr="004D3978">
        <w:rPr>
          <w:sz w:val="24"/>
          <w:szCs w:val="24"/>
        </w:rPr>
        <w:t>.6.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редставлять интересы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 в государственных и иных органах, а также в отношениях с другими организациями и гражданами по поручению ее выборных органов.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5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Члены </w:t>
      </w:r>
      <w:r w:rsidR="0013263D" w:rsidRPr="004D3978">
        <w:rPr>
          <w:sz w:val="24"/>
        </w:rPr>
        <w:t>Федерац</w:t>
      </w:r>
      <w:r w:rsidRPr="004D3978">
        <w:rPr>
          <w:sz w:val="24"/>
        </w:rPr>
        <w:t>ии обязаны: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.1.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С</w:t>
      </w:r>
      <w:r w:rsidR="009D57D8" w:rsidRPr="004D3978">
        <w:rPr>
          <w:sz w:val="24"/>
        </w:rPr>
        <w:t xml:space="preserve">облюдать </w:t>
      </w:r>
      <w:r w:rsidR="00A442F0" w:rsidRPr="004D3978">
        <w:rPr>
          <w:sz w:val="24"/>
        </w:rPr>
        <w:t>у</w:t>
      </w:r>
      <w:r w:rsidR="009D57D8" w:rsidRPr="004D3978">
        <w:rPr>
          <w:sz w:val="24"/>
        </w:rPr>
        <w:t xml:space="preserve">став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.2.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ринимать участие в деятельности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.3.</w:t>
      </w:r>
      <w:r w:rsidR="00315D7B" w:rsidRPr="004D3978">
        <w:rPr>
          <w:sz w:val="24"/>
          <w:szCs w:val="24"/>
          <w:lang w:val="en-US"/>
        </w:rPr>
        <w:t> </w:t>
      </w:r>
      <w:r w:rsidR="0074203C">
        <w:rPr>
          <w:sz w:val="24"/>
          <w:szCs w:val="24"/>
        </w:rPr>
        <w:t>Ежегодно</w:t>
      </w:r>
      <w:r w:rsidR="009D57D8" w:rsidRPr="004D3978">
        <w:rPr>
          <w:sz w:val="24"/>
        </w:rPr>
        <w:t xml:space="preserve"> уплачивать членские взносы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.4.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В</w:t>
      </w:r>
      <w:r w:rsidR="009D57D8" w:rsidRPr="004D3978">
        <w:rPr>
          <w:sz w:val="24"/>
        </w:rPr>
        <w:t xml:space="preserve">ыполнять решения руководящих органов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ии, принятые в рамках их компетенции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.5.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С</w:t>
      </w:r>
      <w:r w:rsidR="009D57D8" w:rsidRPr="004D3978">
        <w:rPr>
          <w:sz w:val="24"/>
        </w:rPr>
        <w:t xml:space="preserve">пособствовать своей деятельностью повышению эффективности работы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442F0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3.</w:t>
      </w:r>
      <w:r w:rsidR="009C744D" w:rsidRPr="004D3978">
        <w:rPr>
          <w:sz w:val="24"/>
          <w:szCs w:val="24"/>
        </w:rPr>
        <w:t>5</w:t>
      </w:r>
      <w:r w:rsidRPr="004D3978">
        <w:rPr>
          <w:sz w:val="24"/>
          <w:szCs w:val="24"/>
        </w:rPr>
        <w:t>.6.</w:t>
      </w:r>
      <w:r w:rsidR="00315D7B" w:rsidRPr="004D3978">
        <w:rPr>
          <w:sz w:val="24"/>
          <w:szCs w:val="24"/>
          <w:lang w:val="en-US"/>
        </w:rPr>
        <w:t> </w:t>
      </w:r>
      <w:r w:rsidR="00A442F0" w:rsidRPr="004D3978">
        <w:rPr>
          <w:sz w:val="24"/>
          <w:szCs w:val="24"/>
        </w:rPr>
        <w:t>Н</w:t>
      </w:r>
      <w:r w:rsidR="009D57D8" w:rsidRPr="004D3978">
        <w:rPr>
          <w:sz w:val="24"/>
        </w:rPr>
        <w:t xml:space="preserve">е совершать действий, нарушающих </w:t>
      </w:r>
      <w:r w:rsidR="00A442F0" w:rsidRPr="004D3978">
        <w:rPr>
          <w:sz w:val="24"/>
        </w:rPr>
        <w:t>у</w:t>
      </w:r>
      <w:r w:rsidR="009D57D8" w:rsidRPr="004D3978">
        <w:rPr>
          <w:sz w:val="24"/>
        </w:rPr>
        <w:t xml:space="preserve">став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ии, этику товарищеских взаимоотношен</w:t>
      </w:r>
      <w:r w:rsidR="00230225" w:rsidRPr="004D3978">
        <w:rPr>
          <w:sz w:val="24"/>
        </w:rPr>
        <w:t xml:space="preserve">ий, а также действий, наносящих </w:t>
      </w:r>
      <w:r w:rsidR="009D57D8" w:rsidRPr="004D3978">
        <w:rPr>
          <w:sz w:val="24"/>
        </w:rPr>
        <w:t xml:space="preserve">ущерб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ии, воздерживаться от деятельности, противоречащей целям и задачам, провозглашенным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ией.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6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 </w:t>
      </w:r>
      <w:r w:rsidR="00305DC9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прекращает свое членство в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путем подачи заявления в </w:t>
      </w:r>
      <w:r w:rsidR="00A442F0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ии. К заявлению члена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ии, являющегося общественным объединением прилагается, кроме того, соответствующее решение руководящего органа этого юридического лица.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7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 </w:t>
      </w:r>
      <w:r w:rsidR="00A442F0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считается выбывшим из нее с момента подачи заявления.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8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Члены </w:t>
      </w:r>
      <w:r w:rsidR="00305DC9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могут быть исключены</w:t>
      </w:r>
      <w:r w:rsidR="0074203C">
        <w:rPr>
          <w:sz w:val="24"/>
        </w:rPr>
        <w:t xml:space="preserve"> решением совета</w:t>
      </w:r>
      <w:r w:rsidRPr="004D3978">
        <w:rPr>
          <w:sz w:val="24"/>
        </w:rPr>
        <w:t xml:space="preserve"> за нарушение настоящего </w:t>
      </w:r>
      <w:r w:rsidR="00A442F0" w:rsidRPr="004D3978">
        <w:rPr>
          <w:sz w:val="24"/>
        </w:rPr>
        <w:t>у</w:t>
      </w:r>
      <w:r w:rsidRPr="004D3978">
        <w:rPr>
          <w:sz w:val="24"/>
        </w:rPr>
        <w:t>става</w:t>
      </w:r>
      <w:r w:rsidR="00003FF8" w:rsidRPr="004D3978">
        <w:rPr>
          <w:sz w:val="24"/>
        </w:rPr>
        <w:t xml:space="preserve"> или действующего законодательства РФ</w:t>
      </w:r>
      <w:r w:rsidRPr="004D3978">
        <w:rPr>
          <w:sz w:val="24"/>
        </w:rPr>
        <w:t>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3.</w:t>
      </w:r>
      <w:r w:rsidR="009C744D" w:rsidRPr="004D3978">
        <w:rPr>
          <w:sz w:val="24"/>
        </w:rPr>
        <w:t>9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Членам </w:t>
      </w:r>
      <w:r w:rsidR="00305DC9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могут выдаваться удостоверения члена </w:t>
      </w:r>
      <w:r w:rsidR="00305DC9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ии. Форма удостоверения утверждается </w:t>
      </w:r>
      <w:r w:rsidR="00305DC9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>ом.</w:t>
      </w:r>
    </w:p>
    <w:p w:rsidR="009D57D8" w:rsidRPr="004D3978" w:rsidRDefault="009D57D8">
      <w:pPr>
        <w:ind w:firstLine="720"/>
        <w:jc w:val="both"/>
        <w:rPr>
          <w:sz w:val="24"/>
        </w:rPr>
      </w:pPr>
    </w:p>
    <w:p w:rsidR="009D57D8" w:rsidRPr="004D3978" w:rsidRDefault="009D57D8">
      <w:pPr>
        <w:ind w:firstLine="720"/>
        <w:jc w:val="center"/>
        <w:rPr>
          <w:b/>
          <w:sz w:val="24"/>
        </w:rPr>
      </w:pPr>
      <w:r w:rsidRPr="004D3978">
        <w:rPr>
          <w:b/>
          <w:sz w:val="24"/>
        </w:rPr>
        <w:t xml:space="preserve">4. Организационная структура и органы управления </w:t>
      </w:r>
      <w:r w:rsidR="00305DC9" w:rsidRPr="004D3978">
        <w:rPr>
          <w:b/>
          <w:sz w:val="24"/>
        </w:rPr>
        <w:t>ф</w:t>
      </w:r>
      <w:r w:rsidR="0013263D" w:rsidRPr="004D3978">
        <w:rPr>
          <w:b/>
          <w:sz w:val="24"/>
        </w:rPr>
        <w:t>едерац</w:t>
      </w:r>
      <w:r w:rsidRPr="004D3978">
        <w:rPr>
          <w:b/>
          <w:sz w:val="24"/>
        </w:rPr>
        <w:t>ии</w:t>
      </w:r>
    </w:p>
    <w:p w:rsidR="009D57D8" w:rsidRPr="004D3978" w:rsidRDefault="009D57D8">
      <w:pPr>
        <w:ind w:firstLine="720"/>
        <w:jc w:val="both"/>
        <w:rPr>
          <w:sz w:val="24"/>
        </w:rPr>
      </w:pP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4.1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Органами управления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74203C">
        <w:rPr>
          <w:sz w:val="24"/>
        </w:rPr>
        <w:t xml:space="preserve">ии являются общее собрание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ии,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ии, </w:t>
      </w:r>
      <w:r w:rsidR="0074203C">
        <w:rPr>
          <w:sz w:val="24"/>
        </w:rPr>
        <w:t>ревизор, президент.</w:t>
      </w:r>
      <w:r w:rsidRPr="004D3978">
        <w:rPr>
          <w:sz w:val="24"/>
        </w:rPr>
        <w:t xml:space="preserve"> 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4.2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Высшим руководящим органом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является общее собр</w:t>
      </w:r>
      <w:r w:rsidR="0074203C">
        <w:rPr>
          <w:sz w:val="24"/>
        </w:rPr>
        <w:t xml:space="preserve">ание, </w:t>
      </w:r>
      <w:r w:rsidRPr="004D3978">
        <w:rPr>
          <w:sz w:val="24"/>
        </w:rPr>
        <w:t>которое созывается не реже одного раза в год. Внеочередное общее собрание может быть собрано по требованию не менее</w:t>
      </w:r>
      <w:r w:rsidR="001B274D" w:rsidRPr="004D3978">
        <w:rPr>
          <w:sz w:val="24"/>
        </w:rPr>
        <w:t>, чем</w:t>
      </w:r>
      <w:r w:rsidRPr="004D3978">
        <w:rPr>
          <w:sz w:val="24"/>
        </w:rPr>
        <w:t xml:space="preserve"> </w:t>
      </w:r>
      <w:r w:rsidR="001B274D" w:rsidRPr="004D3978">
        <w:rPr>
          <w:sz w:val="24"/>
        </w:rPr>
        <w:t>одной трети</w:t>
      </w:r>
      <w:r w:rsidRPr="004D3978">
        <w:rPr>
          <w:sz w:val="24"/>
        </w:rPr>
        <w:t xml:space="preserve"> членов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ии, решению </w:t>
      </w:r>
      <w:r w:rsidR="0074203C">
        <w:rPr>
          <w:sz w:val="24"/>
        </w:rPr>
        <w:t>ревизора, прнезидента</w:t>
      </w:r>
      <w:r w:rsidRPr="004D3978">
        <w:rPr>
          <w:sz w:val="24"/>
        </w:rPr>
        <w:t xml:space="preserve"> или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>а</w:t>
      </w:r>
      <w:r w:rsidR="001B274D" w:rsidRPr="004D3978">
        <w:rPr>
          <w:sz w:val="24"/>
        </w:rPr>
        <w:t xml:space="preserve"> федерации</w:t>
      </w:r>
      <w:r w:rsidRPr="004D3978">
        <w:rPr>
          <w:sz w:val="24"/>
        </w:rPr>
        <w:t xml:space="preserve">. О </w:t>
      </w:r>
      <w:r w:rsidR="00DE42BB" w:rsidRPr="004D3978">
        <w:rPr>
          <w:sz w:val="24"/>
        </w:rPr>
        <w:t>проведении</w:t>
      </w:r>
      <w:r w:rsidRPr="004D3978">
        <w:rPr>
          <w:sz w:val="24"/>
        </w:rPr>
        <w:t xml:space="preserve"> общего </w:t>
      </w:r>
      <w:r w:rsidR="0074203C">
        <w:rPr>
          <w:sz w:val="24"/>
        </w:rPr>
        <w:t xml:space="preserve">собрания </w:t>
      </w:r>
      <w:r w:rsidRPr="004D3978">
        <w:rPr>
          <w:sz w:val="24"/>
        </w:rPr>
        <w:t xml:space="preserve">члены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извещаются </w:t>
      </w:r>
      <w:r w:rsidR="00DE42BB" w:rsidRPr="004D3978">
        <w:rPr>
          <w:sz w:val="24"/>
        </w:rPr>
        <w:t xml:space="preserve">путём направления сообщения почтовым отправлением с уведомлением </w:t>
      </w:r>
      <w:r w:rsidRPr="004D3978">
        <w:rPr>
          <w:sz w:val="24"/>
        </w:rPr>
        <w:t>не позднее</w:t>
      </w:r>
      <w:r w:rsidR="00DE42BB" w:rsidRPr="004D3978">
        <w:rPr>
          <w:sz w:val="24"/>
        </w:rPr>
        <w:t>,</w:t>
      </w:r>
      <w:r w:rsidRPr="004D3978">
        <w:rPr>
          <w:sz w:val="24"/>
        </w:rPr>
        <w:t xml:space="preserve"> чем за 15 дней до д</w:t>
      </w:r>
      <w:r w:rsidR="0074203C">
        <w:rPr>
          <w:sz w:val="24"/>
        </w:rPr>
        <w:t>аты проведения общего собрания.</w:t>
      </w:r>
      <w:r w:rsidRPr="004D3978">
        <w:rPr>
          <w:sz w:val="24"/>
        </w:rPr>
        <w:t xml:space="preserve"> 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4.3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E7264C" w:rsidRPr="004D3978">
        <w:rPr>
          <w:sz w:val="24"/>
        </w:rPr>
        <w:t>К исключительной компетенции общего</w:t>
      </w:r>
      <w:r w:rsidRPr="004D3978">
        <w:rPr>
          <w:sz w:val="24"/>
        </w:rPr>
        <w:t xml:space="preserve"> собрани</w:t>
      </w:r>
      <w:r w:rsidR="00E7264C" w:rsidRPr="004D3978">
        <w:rPr>
          <w:sz w:val="24"/>
        </w:rPr>
        <w:t>я</w:t>
      </w:r>
      <w:r w:rsidRPr="004D3978">
        <w:rPr>
          <w:sz w:val="24"/>
        </w:rPr>
        <w:t xml:space="preserve">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</w:t>
      </w:r>
      <w:r w:rsidR="00E7264C" w:rsidRPr="004D3978">
        <w:rPr>
          <w:sz w:val="24"/>
        </w:rPr>
        <w:t xml:space="preserve"> относятся вопросы</w:t>
      </w:r>
      <w:r w:rsidRPr="004D3978">
        <w:rPr>
          <w:sz w:val="24"/>
        </w:rPr>
        <w:t>: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4.3.1.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И</w:t>
      </w:r>
      <w:r w:rsidR="009D57D8" w:rsidRPr="004D3978">
        <w:rPr>
          <w:sz w:val="24"/>
        </w:rPr>
        <w:t>збра</w:t>
      </w:r>
      <w:r w:rsidRPr="004D3978">
        <w:rPr>
          <w:sz w:val="24"/>
        </w:rPr>
        <w:t>ния</w:t>
      </w:r>
      <w:r w:rsidR="009D57D8" w:rsidRPr="004D3978">
        <w:rPr>
          <w:sz w:val="24"/>
        </w:rPr>
        <w:t xml:space="preserve"> </w:t>
      </w:r>
      <w:r w:rsidR="00DE42BB" w:rsidRPr="004D3978">
        <w:rPr>
          <w:sz w:val="24"/>
        </w:rPr>
        <w:t>п</w:t>
      </w:r>
      <w:r w:rsidR="009D57D8" w:rsidRPr="004D3978">
        <w:rPr>
          <w:sz w:val="24"/>
        </w:rPr>
        <w:t>резидента,</w:t>
      </w:r>
      <w:r w:rsidR="00557F43" w:rsidRPr="004D3978">
        <w:rPr>
          <w:sz w:val="24"/>
        </w:rPr>
        <w:t xml:space="preserve"> </w:t>
      </w:r>
      <w:r w:rsidR="009D57D8" w:rsidRPr="004D3978">
        <w:rPr>
          <w:sz w:val="24"/>
        </w:rPr>
        <w:t xml:space="preserve">членов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>а</w:t>
      </w:r>
      <w:r w:rsidR="001B274D" w:rsidRPr="004D3978">
        <w:rPr>
          <w:sz w:val="24"/>
        </w:rPr>
        <w:t xml:space="preserve"> федерации</w:t>
      </w:r>
      <w:r w:rsidR="009D57D8" w:rsidRPr="004D3978">
        <w:rPr>
          <w:sz w:val="24"/>
        </w:rPr>
        <w:t xml:space="preserve">, </w:t>
      </w:r>
      <w:r w:rsidR="0074203C">
        <w:rPr>
          <w:sz w:val="24"/>
        </w:rPr>
        <w:t>ревизора и досрочное прекращение их полномочий.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4.3.2.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У</w:t>
      </w:r>
      <w:r w:rsidR="009D57D8" w:rsidRPr="004D3978">
        <w:rPr>
          <w:sz w:val="24"/>
        </w:rPr>
        <w:t>твержд</w:t>
      </w:r>
      <w:r w:rsidRPr="004D3978">
        <w:rPr>
          <w:sz w:val="24"/>
        </w:rPr>
        <w:t>ения</w:t>
      </w:r>
      <w:r w:rsidR="009D57D8" w:rsidRPr="004D3978">
        <w:rPr>
          <w:sz w:val="24"/>
        </w:rPr>
        <w:t xml:space="preserve"> </w:t>
      </w:r>
      <w:r w:rsidR="003F2ACE" w:rsidRPr="004D3978">
        <w:rPr>
          <w:sz w:val="24"/>
        </w:rPr>
        <w:t xml:space="preserve">и изменения </w:t>
      </w:r>
      <w:r w:rsidR="001B274D" w:rsidRPr="004D3978">
        <w:rPr>
          <w:sz w:val="24"/>
        </w:rPr>
        <w:t>у</w:t>
      </w:r>
      <w:r w:rsidR="009D57D8" w:rsidRPr="004D3978">
        <w:rPr>
          <w:sz w:val="24"/>
        </w:rPr>
        <w:t>став</w:t>
      </w:r>
      <w:r w:rsidRPr="004D3978">
        <w:rPr>
          <w:sz w:val="24"/>
        </w:rPr>
        <w:t>а</w:t>
      </w:r>
      <w:r w:rsidR="009D57D8" w:rsidRPr="004D3978">
        <w:rPr>
          <w:sz w:val="24"/>
        </w:rPr>
        <w:t xml:space="preserve">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</w:t>
      </w:r>
      <w:r w:rsidR="0074203C">
        <w:rPr>
          <w:sz w:val="24"/>
          <w:szCs w:val="24"/>
        </w:rPr>
        <w:t>3</w:t>
      </w:r>
      <w:r w:rsidR="00345872" w:rsidRPr="004D3978">
        <w:rPr>
          <w:sz w:val="24"/>
          <w:szCs w:val="24"/>
        </w:rPr>
        <w:t>.</w:t>
      </w:r>
      <w:r w:rsidR="00345872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У</w:t>
      </w:r>
      <w:r w:rsidR="009D57D8" w:rsidRPr="004D3978">
        <w:rPr>
          <w:sz w:val="24"/>
        </w:rPr>
        <w:t>твержд</w:t>
      </w:r>
      <w:r w:rsidRPr="004D3978">
        <w:rPr>
          <w:sz w:val="24"/>
        </w:rPr>
        <w:t>ения</w:t>
      </w:r>
      <w:r w:rsidR="009D57D8" w:rsidRPr="004D3978">
        <w:rPr>
          <w:sz w:val="24"/>
        </w:rPr>
        <w:t xml:space="preserve"> отчет</w:t>
      </w:r>
      <w:r w:rsidRPr="004D3978">
        <w:rPr>
          <w:sz w:val="24"/>
        </w:rPr>
        <w:t>ов</w:t>
      </w:r>
      <w:r w:rsidR="009D57D8" w:rsidRPr="004D3978">
        <w:rPr>
          <w:sz w:val="24"/>
        </w:rPr>
        <w:t xml:space="preserve"> </w:t>
      </w:r>
      <w:r w:rsidR="001B274D" w:rsidRPr="004D3978">
        <w:rPr>
          <w:sz w:val="24"/>
        </w:rPr>
        <w:t>п</w:t>
      </w:r>
      <w:r w:rsidR="009D57D8" w:rsidRPr="004D3978">
        <w:rPr>
          <w:sz w:val="24"/>
        </w:rPr>
        <w:t xml:space="preserve">резидента,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 xml:space="preserve">а и </w:t>
      </w:r>
      <w:r w:rsidR="001B274D" w:rsidRPr="004D3978">
        <w:rPr>
          <w:sz w:val="24"/>
        </w:rPr>
        <w:t>к</w:t>
      </w:r>
      <w:r w:rsidR="009D57D8" w:rsidRPr="004D3978">
        <w:rPr>
          <w:sz w:val="24"/>
        </w:rPr>
        <w:t>онтрольно-ревизионной комиссии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</w:t>
      </w:r>
      <w:r w:rsidR="0074203C">
        <w:rPr>
          <w:sz w:val="24"/>
          <w:szCs w:val="24"/>
        </w:rPr>
        <w:t>4</w:t>
      </w:r>
      <w:r w:rsidR="00345872" w:rsidRPr="004D3978">
        <w:rPr>
          <w:sz w:val="24"/>
          <w:szCs w:val="24"/>
        </w:rPr>
        <w:t>.</w:t>
      </w:r>
      <w:r w:rsidR="00345872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П</w:t>
      </w:r>
      <w:r w:rsidR="009D57D8" w:rsidRPr="004D3978">
        <w:rPr>
          <w:sz w:val="24"/>
        </w:rPr>
        <w:t>рин</w:t>
      </w:r>
      <w:r w:rsidRPr="004D3978">
        <w:rPr>
          <w:sz w:val="24"/>
        </w:rPr>
        <w:t>ятия</w:t>
      </w:r>
      <w:r w:rsidR="009D57D8" w:rsidRPr="004D3978">
        <w:rPr>
          <w:sz w:val="24"/>
        </w:rPr>
        <w:t xml:space="preserve"> решения о реорганизации и ликвидации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</w:t>
      </w:r>
      <w:r w:rsidR="0074203C">
        <w:rPr>
          <w:sz w:val="24"/>
          <w:szCs w:val="24"/>
        </w:rPr>
        <w:t>5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О</w:t>
      </w:r>
      <w:r w:rsidR="009D57D8" w:rsidRPr="004D3978">
        <w:rPr>
          <w:sz w:val="24"/>
        </w:rPr>
        <w:t>предел</w:t>
      </w:r>
      <w:r w:rsidRPr="004D3978">
        <w:rPr>
          <w:sz w:val="24"/>
        </w:rPr>
        <w:t>ения</w:t>
      </w:r>
      <w:r w:rsidR="009D57D8" w:rsidRPr="004D3978">
        <w:rPr>
          <w:sz w:val="24"/>
        </w:rPr>
        <w:t xml:space="preserve"> размер</w:t>
      </w:r>
      <w:r w:rsidRPr="004D3978">
        <w:rPr>
          <w:sz w:val="24"/>
        </w:rPr>
        <w:t>ов</w:t>
      </w:r>
      <w:r w:rsidR="009D57D8" w:rsidRPr="004D3978">
        <w:rPr>
          <w:sz w:val="24"/>
        </w:rPr>
        <w:t xml:space="preserve"> вступительных и </w:t>
      </w:r>
      <w:r w:rsidR="0074203C">
        <w:rPr>
          <w:sz w:val="24"/>
        </w:rPr>
        <w:t xml:space="preserve">ежегодных </w:t>
      </w:r>
      <w:r w:rsidR="009D57D8" w:rsidRPr="004D3978">
        <w:rPr>
          <w:sz w:val="24"/>
        </w:rPr>
        <w:t>членских взносов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</w:t>
      </w:r>
      <w:r w:rsidR="0074203C">
        <w:rPr>
          <w:sz w:val="24"/>
          <w:szCs w:val="24"/>
        </w:rPr>
        <w:t>6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О</w:t>
      </w:r>
      <w:r w:rsidR="009D57D8" w:rsidRPr="004D3978">
        <w:rPr>
          <w:sz w:val="24"/>
        </w:rPr>
        <w:t>предел</w:t>
      </w:r>
      <w:r w:rsidRPr="004D3978">
        <w:rPr>
          <w:sz w:val="24"/>
        </w:rPr>
        <w:t>ения</w:t>
      </w:r>
      <w:r w:rsidR="009D57D8" w:rsidRPr="004D3978">
        <w:rPr>
          <w:sz w:val="24"/>
        </w:rPr>
        <w:t xml:space="preserve"> размер</w:t>
      </w:r>
      <w:r w:rsidRPr="004D3978">
        <w:rPr>
          <w:sz w:val="24"/>
        </w:rPr>
        <w:t>ов</w:t>
      </w:r>
      <w:r w:rsidR="009D57D8" w:rsidRPr="004D3978">
        <w:rPr>
          <w:sz w:val="24"/>
        </w:rPr>
        <w:t xml:space="preserve"> вознаграждений для членов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 xml:space="preserve">а и </w:t>
      </w:r>
      <w:r w:rsidR="001B274D" w:rsidRPr="004D3978">
        <w:rPr>
          <w:sz w:val="24"/>
        </w:rPr>
        <w:t>к</w:t>
      </w:r>
      <w:r w:rsidR="009D57D8" w:rsidRPr="004D3978">
        <w:rPr>
          <w:sz w:val="24"/>
        </w:rPr>
        <w:t>онтрольно-ревизионной комиссии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</w:t>
      </w:r>
      <w:r w:rsidR="0074203C">
        <w:rPr>
          <w:sz w:val="24"/>
          <w:szCs w:val="24"/>
        </w:rPr>
        <w:t>7</w:t>
      </w:r>
      <w:r w:rsidR="00345872" w:rsidRPr="004D3978">
        <w:rPr>
          <w:sz w:val="24"/>
          <w:szCs w:val="24"/>
        </w:rPr>
        <w:t>.</w:t>
      </w:r>
      <w:r w:rsidR="00345872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О</w:t>
      </w:r>
      <w:r w:rsidR="009D57D8" w:rsidRPr="004D3978">
        <w:rPr>
          <w:sz w:val="24"/>
        </w:rPr>
        <w:t>предел</w:t>
      </w:r>
      <w:r w:rsidRPr="004D3978">
        <w:rPr>
          <w:sz w:val="24"/>
        </w:rPr>
        <w:t>ения</w:t>
      </w:r>
      <w:r w:rsidR="009D57D8" w:rsidRPr="004D3978">
        <w:rPr>
          <w:sz w:val="24"/>
        </w:rPr>
        <w:t xml:space="preserve"> </w:t>
      </w:r>
      <w:r w:rsidR="00E67D8C" w:rsidRPr="004D3978">
        <w:rPr>
          <w:sz w:val="24"/>
        </w:rPr>
        <w:t>приоритетных</w:t>
      </w:r>
      <w:r w:rsidR="009D57D8" w:rsidRPr="004D3978">
        <w:rPr>
          <w:sz w:val="24"/>
        </w:rPr>
        <w:t xml:space="preserve"> направлени</w:t>
      </w:r>
      <w:r w:rsidRPr="004D3978">
        <w:rPr>
          <w:sz w:val="24"/>
        </w:rPr>
        <w:t>й</w:t>
      </w:r>
      <w:r w:rsidR="009D57D8" w:rsidRPr="004D3978">
        <w:rPr>
          <w:sz w:val="24"/>
        </w:rPr>
        <w:t xml:space="preserve"> деятельности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E67D8C" w:rsidRPr="004D3978">
        <w:rPr>
          <w:sz w:val="24"/>
        </w:rPr>
        <w:t>, принципов формирования и использования ее имущества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4.3.</w:t>
      </w:r>
      <w:r w:rsidR="0074203C">
        <w:rPr>
          <w:sz w:val="24"/>
          <w:szCs w:val="24"/>
        </w:rPr>
        <w:t>8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С</w:t>
      </w:r>
      <w:r w:rsidR="00985456" w:rsidRPr="004D3978">
        <w:rPr>
          <w:sz w:val="24"/>
        </w:rPr>
        <w:t xml:space="preserve">оздания филиалов и представительств </w:t>
      </w:r>
      <w:r w:rsidR="001B274D" w:rsidRPr="004D3978">
        <w:rPr>
          <w:sz w:val="24"/>
        </w:rPr>
        <w:t>фе</w:t>
      </w:r>
      <w:r w:rsidR="00985456" w:rsidRPr="004D3978">
        <w:rPr>
          <w:sz w:val="24"/>
        </w:rPr>
        <w:t>дерации</w:t>
      </w:r>
      <w:r w:rsidR="009D57D8" w:rsidRPr="004D3978">
        <w:rPr>
          <w:sz w:val="24"/>
        </w:rPr>
        <w:t>.</w:t>
      </w:r>
    </w:p>
    <w:p w:rsidR="00985456" w:rsidRPr="004D3978" w:rsidRDefault="00985456">
      <w:pPr>
        <w:ind w:firstLine="720"/>
        <w:jc w:val="both"/>
        <w:rPr>
          <w:sz w:val="24"/>
        </w:rPr>
      </w:pPr>
      <w:r w:rsidRPr="004D3978">
        <w:rPr>
          <w:sz w:val="24"/>
        </w:rPr>
        <w:t>4.3.</w:t>
      </w:r>
      <w:r w:rsidR="0074203C">
        <w:rPr>
          <w:sz w:val="24"/>
        </w:rPr>
        <w:t>9</w:t>
      </w:r>
      <w:r w:rsidR="00345872" w:rsidRPr="004D3978">
        <w:rPr>
          <w:sz w:val="24"/>
          <w:szCs w:val="24"/>
        </w:rPr>
        <w:t>.</w:t>
      </w:r>
      <w:r w:rsidR="00345872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У</w:t>
      </w:r>
      <w:r w:rsidRPr="004D3978">
        <w:rPr>
          <w:sz w:val="24"/>
        </w:rPr>
        <w:t>тверждения годового отчета и годового бухгалтерского баланса.</w:t>
      </w:r>
    </w:p>
    <w:p w:rsidR="00985456" w:rsidRPr="004D3978" w:rsidRDefault="00985456">
      <w:pPr>
        <w:ind w:firstLine="720"/>
        <w:jc w:val="both"/>
        <w:rPr>
          <w:sz w:val="24"/>
        </w:rPr>
      </w:pPr>
      <w:r w:rsidRPr="004D3978">
        <w:rPr>
          <w:sz w:val="24"/>
        </w:rPr>
        <w:t>4.3.</w:t>
      </w:r>
      <w:r w:rsidR="00345872" w:rsidRPr="004D3978">
        <w:rPr>
          <w:sz w:val="24"/>
        </w:rPr>
        <w:t>1</w:t>
      </w:r>
      <w:r w:rsidR="0074203C">
        <w:rPr>
          <w:sz w:val="24"/>
        </w:rPr>
        <w:t>0</w:t>
      </w:r>
      <w:r w:rsidR="00345872" w:rsidRPr="004D3978">
        <w:rPr>
          <w:sz w:val="24"/>
          <w:szCs w:val="24"/>
        </w:rPr>
        <w:t>.</w:t>
      </w:r>
      <w:r w:rsidR="001B274D" w:rsidRPr="004D3978">
        <w:rPr>
          <w:sz w:val="24"/>
          <w:szCs w:val="24"/>
        </w:rPr>
        <w:t xml:space="preserve"> У</w:t>
      </w:r>
      <w:r w:rsidRPr="004D3978">
        <w:rPr>
          <w:sz w:val="24"/>
        </w:rPr>
        <w:t xml:space="preserve">частия </w:t>
      </w:r>
      <w:r w:rsidR="001B274D" w:rsidRPr="004D3978">
        <w:rPr>
          <w:sz w:val="24"/>
        </w:rPr>
        <w:t xml:space="preserve">федерации </w:t>
      </w:r>
      <w:r w:rsidRPr="004D3978">
        <w:rPr>
          <w:sz w:val="24"/>
        </w:rPr>
        <w:t>в других организациях</w:t>
      </w:r>
      <w:r w:rsidR="001B274D" w:rsidRPr="004D3978">
        <w:rPr>
          <w:sz w:val="24"/>
        </w:rPr>
        <w:t>.</w:t>
      </w:r>
    </w:p>
    <w:p w:rsidR="003F2ACE" w:rsidRPr="004D3978" w:rsidRDefault="0074203C" w:rsidP="003F2ACE">
      <w:pPr>
        <w:pStyle w:val="a8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4.3.11</w:t>
      </w:r>
      <w:r w:rsidR="003F2ACE" w:rsidRPr="004D3978">
        <w:rPr>
          <w:rFonts w:ascii="Times New Roman" w:hAnsi="Times New Roman"/>
          <w:sz w:val="24"/>
          <w:szCs w:val="24"/>
        </w:rPr>
        <w:t>. утверждение финансового плана федерации и внесение в него изменений.</w:t>
      </w:r>
    </w:p>
    <w:p w:rsidR="003F2ACE" w:rsidRPr="004D3978" w:rsidRDefault="003F2ACE">
      <w:pPr>
        <w:ind w:firstLine="720"/>
        <w:jc w:val="both"/>
        <w:rPr>
          <w:sz w:val="24"/>
        </w:rPr>
      </w:pP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lastRenderedPageBreak/>
        <w:t>4.4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Общее собрание правомочно, если на нем присутствуют более половины членов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694134">
        <w:rPr>
          <w:sz w:val="24"/>
        </w:rPr>
        <w:t xml:space="preserve">ии. Решения общего собрания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принимаются открытым голосованием прос</w:t>
      </w:r>
      <w:r w:rsidR="00694134">
        <w:rPr>
          <w:sz w:val="24"/>
        </w:rPr>
        <w:t xml:space="preserve">тым большинством голосов членов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ии, п</w:t>
      </w:r>
      <w:r w:rsidR="00694134">
        <w:rPr>
          <w:sz w:val="24"/>
        </w:rPr>
        <w:t>рисутствующих на общем собрании.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4.5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>Решения</w:t>
      </w:r>
      <w:r w:rsidR="00345872" w:rsidRPr="004D3978">
        <w:rPr>
          <w:sz w:val="24"/>
        </w:rPr>
        <w:t xml:space="preserve"> по вопросам исключительной компетенции </w:t>
      </w:r>
      <w:r w:rsidR="001B274D" w:rsidRPr="004D3978">
        <w:rPr>
          <w:sz w:val="24"/>
        </w:rPr>
        <w:t>о</w:t>
      </w:r>
      <w:r w:rsidR="00345872" w:rsidRPr="004D3978">
        <w:rPr>
          <w:sz w:val="24"/>
        </w:rPr>
        <w:t xml:space="preserve">бщего собрания </w:t>
      </w:r>
      <w:r w:rsidR="001B274D" w:rsidRPr="004D3978">
        <w:rPr>
          <w:sz w:val="24"/>
        </w:rPr>
        <w:t>ф</w:t>
      </w:r>
      <w:r w:rsidR="00345872" w:rsidRPr="004D3978">
        <w:rPr>
          <w:sz w:val="24"/>
        </w:rPr>
        <w:t>едерации</w:t>
      </w:r>
      <w:r w:rsidRPr="004D3978">
        <w:rPr>
          <w:sz w:val="24"/>
        </w:rPr>
        <w:t xml:space="preserve"> принимаются квалифицированным большинством голосов </w:t>
      </w:r>
      <w:r w:rsidR="001B274D" w:rsidRPr="004D3978">
        <w:rPr>
          <w:sz w:val="24"/>
        </w:rPr>
        <w:t xml:space="preserve">(не менее двух третей) </w:t>
      </w:r>
      <w:r w:rsidRPr="004D3978">
        <w:rPr>
          <w:sz w:val="24"/>
        </w:rPr>
        <w:t xml:space="preserve">от присутствующих на общем собрании членов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4.6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В период между общими собраниями постоянно действующим руководящим органом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является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, избираемый </w:t>
      </w:r>
      <w:r w:rsidR="006D6C16">
        <w:rPr>
          <w:sz w:val="24"/>
        </w:rPr>
        <w:t xml:space="preserve">общим собранием </w:t>
      </w:r>
      <w:r w:rsidRPr="004D3978">
        <w:rPr>
          <w:sz w:val="24"/>
        </w:rPr>
        <w:t xml:space="preserve">сроком на </w:t>
      </w:r>
      <w:r w:rsidR="00305DC9" w:rsidRPr="004D3978">
        <w:rPr>
          <w:sz w:val="24"/>
        </w:rPr>
        <w:t>один</w:t>
      </w:r>
      <w:r w:rsidRPr="004D3978">
        <w:rPr>
          <w:sz w:val="24"/>
        </w:rPr>
        <w:t xml:space="preserve"> год. В состав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входят </w:t>
      </w:r>
      <w:r w:rsidR="001B274D" w:rsidRPr="004D3978">
        <w:rPr>
          <w:sz w:val="24"/>
        </w:rPr>
        <w:t>п</w:t>
      </w:r>
      <w:r w:rsidRPr="004D3978">
        <w:rPr>
          <w:sz w:val="24"/>
        </w:rPr>
        <w:t xml:space="preserve">резидент и члены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а. Руководит работой </w:t>
      </w:r>
      <w:r w:rsidR="001B274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</w:t>
      </w:r>
      <w:r w:rsidR="001B274D" w:rsidRPr="004D3978">
        <w:rPr>
          <w:sz w:val="24"/>
        </w:rPr>
        <w:t>п</w:t>
      </w:r>
      <w:r w:rsidRPr="004D3978">
        <w:rPr>
          <w:sz w:val="24"/>
        </w:rPr>
        <w:t>резидент.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4.7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147774" w:rsidRPr="004D3978">
        <w:rPr>
          <w:sz w:val="24"/>
        </w:rPr>
        <w:t>Совет</w:t>
      </w:r>
      <w:r w:rsidRPr="004D3978">
        <w:rPr>
          <w:sz w:val="24"/>
        </w:rPr>
        <w:t xml:space="preserve">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ии: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4.7.1.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ринимает в члены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 и исключает из членов </w:t>
      </w:r>
      <w:r w:rsidR="001B274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4.7.2.</w:t>
      </w:r>
      <w:r w:rsidR="00315D7B" w:rsidRPr="004D3978">
        <w:rPr>
          <w:sz w:val="24"/>
          <w:szCs w:val="24"/>
          <w:lang w:val="en-US"/>
        </w:rPr>
        <w:t> </w:t>
      </w:r>
      <w:r w:rsidR="001B274D" w:rsidRPr="004D3978">
        <w:rPr>
          <w:sz w:val="24"/>
          <w:szCs w:val="24"/>
        </w:rPr>
        <w:t>О</w:t>
      </w:r>
      <w:r w:rsidR="009D57D8" w:rsidRPr="004D3978">
        <w:rPr>
          <w:sz w:val="24"/>
        </w:rPr>
        <w:t xml:space="preserve">существляет контроль за выполнением решений </w:t>
      </w:r>
      <w:r w:rsidR="001B274D" w:rsidRPr="004D3978">
        <w:rPr>
          <w:sz w:val="24"/>
        </w:rPr>
        <w:t>о</w:t>
      </w:r>
      <w:r w:rsidR="009D57D8" w:rsidRPr="004D3978">
        <w:rPr>
          <w:sz w:val="24"/>
        </w:rPr>
        <w:t>бщего собрания</w:t>
      </w:r>
      <w:r w:rsidR="001B274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4.7.3.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Р</w:t>
      </w:r>
      <w:r w:rsidR="009D57D8" w:rsidRPr="004D3978">
        <w:rPr>
          <w:sz w:val="24"/>
        </w:rPr>
        <w:t xml:space="preserve">ассматривает и утверждает смету расходов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2265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4.7.4.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Р</w:t>
      </w:r>
      <w:r w:rsidR="009D57D8" w:rsidRPr="004D3978">
        <w:rPr>
          <w:sz w:val="24"/>
        </w:rPr>
        <w:t xml:space="preserve">аспоряжается имуществом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2265D" w:rsidRPr="004D3978">
        <w:rPr>
          <w:sz w:val="24"/>
        </w:rPr>
        <w:t>.</w:t>
      </w:r>
    </w:p>
    <w:p w:rsidR="009D57D8" w:rsidRPr="004D3978" w:rsidRDefault="006D6C16">
      <w:pPr>
        <w:ind w:firstLine="720"/>
        <w:jc w:val="both"/>
        <w:rPr>
          <w:sz w:val="24"/>
        </w:rPr>
      </w:pPr>
      <w:r>
        <w:rPr>
          <w:sz w:val="24"/>
          <w:szCs w:val="24"/>
        </w:rPr>
        <w:t>4.7.5</w:t>
      </w:r>
      <w:r w:rsidR="00E7264C"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У</w:t>
      </w:r>
      <w:r w:rsidR="009D57D8" w:rsidRPr="004D3978">
        <w:rPr>
          <w:sz w:val="24"/>
        </w:rPr>
        <w:t xml:space="preserve">тверждает структуру и штатное расписание аппарата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 и устанавливает фонд оплаты труда</w:t>
      </w:r>
      <w:r w:rsidR="00A2265D" w:rsidRPr="004D3978">
        <w:rPr>
          <w:sz w:val="24"/>
        </w:rPr>
        <w:t>.</w:t>
      </w:r>
    </w:p>
    <w:p w:rsidR="009D57D8" w:rsidRPr="004D3978" w:rsidRDefault="006D6C16">
      <w:pPr>
        <w:ind w:firstLine="720"/>
        <w:jc w:val="both"/>
        <w:rPr>
          <w:sz w:val="24"/>
        </w:rPr>
      </w:pPr>
      <w:r>
        <w:rPr>
          <w:sz w:val="24"/>
          <w:szCs w:val="24"/>
        </w:rPr>
        <w:t>4.7.6</w:t>
      </w:r>
      <w:r w:rsidR="00E7264C"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Г</w:t>
      </w:r>
      <w:r w:rsidR="009D57D8" w:rsidRPr="004D3978">
        <w:rPr>
          <w:sz w:val="24"/>
        </w:rPr>
        <w:t xml:space="preserve">отовит вопросы для обсуждения на общем собрании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2265D" w:rsidRPr="004D3978">
        <w:rPr>
          <w:sz w:val="24"/>
        </w:rPr>
        <w:t>.</w:t>
      </w:r>
    </w:p>
    <w:p w:rsidR="009D57D8" w:rsidRPr="004D3978" w:rsidRDefault="006D6C16">
      <w:pPr>
        <w:ind w:firstLine="720"/>
        <w:jc w:val="both"/>
        <w:rPr>
          <w:sz w:val="24"/>
        </w:rPr>
      </w:pPr>
      <w:r>
        <w:rPr>
          <w:sz w:val="24"/>
          <w:szCs w:val="24"/>
        </w:rPr>
        <w:t>4.7.7</w:t>
      </w:r>
      <w:r w:rsidR="00E7264C"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П</w:t>
      </w:r>
      <w:r w:rsidR="009D57D8" w:rsidRPr="004D3978">
        <w:rPr>
          <w:sz w:val="24"/>
        </w:rPr>
        <w:t xml:space="preserve">ринимает решения об учреждении хозяйственных организаций, обеспечивающих реализацию задач и целей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2265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</w:t>
      </w:r>
      <w:r w:rsidR="006D6C16">
        <w:rPr>
          <w:sz w:val="24"/>
          <w:szCs w:val="24"/>
        </w:rPr>
        <w:t>8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О</w:t>
      </w:r>
      <w:r w:rsidR="009D57D8" w:rsidRPr="004D3978">
        <w:rPr>
          <w:sz w:val="24"/>
        </w:rPr>
        <w:t xml:space="preserve">пределяет норму представительства на </w:t>
      </w:r>
      <w:r w:rsidR="006D6C16">
        <w:rPr>
          <w:sz w:val="24"/>
        </w:rPr>
        <w:t>собраниях</w:t>
      </w:r>
      <w:r w:rsidR="00A2265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</w:t>
      </w:r>
      <w:r w:rsidR="006D6C16">
        <w:rPr>
          <w:sz w:val="24"/>
          <w:szCs w:val="24"/>
        </w:rPr>
        <w:t>9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Г</w:t>
      </w:r>
      <w:r w:rsidR="009D57D8" w:rsidRPr="004D3978">
        <w:rPr>
          <w:sz w:val="24"/>
        </w:rPr>
        <w:t xml:space="preserve">отовит и представляет общему собранию отчет о своей работе, а </w:t>
      </w:r>
      <w:r w:rsidR="00A2265D" w:rsidRPr="004D3978">
        <w:rPr>
          <w:sz w:val="24"/>
        </w:rPr>
        <w:t xml:space="preserve">также </w:t>
      </w:r>
      <w:r w:rsidR="009D57D8" w:rsidRPr="004D3978">
        <w:rPr>
          <w:sz w:val="24"/>
        </w:rPr>
        <w:t xml:space="preserve">регулярно информирует о своей работе и проводимых мероприятиях членов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</w:t>
      </w:r>
      <w:r w:rsidR="00A2265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4.7.</w:t>
      </w:r>
      <w:r w:rsidR="006D6C16">
        <w:rPr>
          <w:sz w:val="24"/>
          <w:szCs w:val="24"/>
        </w:rPr>
        <w:t>10</w:t>
      </w:r>
      <w:r w:rsidRPr="004D3978">
        <w:rPr>
          <w:sz w:val="24"/>
          <w:szCs w:val="24"/>
        </w:rPr>
        <w:t>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Р</w:t>
      </w:r>
      <w:r w:rsidR="009D57D8" w:rsidRPr="004D3978">
        <w:rPr>
          <w:sz w:val="24"/>
        </w:rPr>
        <w:t>ассматривает и решает другие вопросы, не входящие в компетенцию общего собрания</w:t>
      </w:r>
      <w:r w:rsidR="006D6C16">
        <w:rPr>
          <w:sz w:val="24"/>
        </w:rPr>
        <w:t xml:space="preserve"> и других органов</w:t>
      </w:r>
      <w:r w:rsidR="009D57D8" w:rsidRPr="004D3978">
        <w:rPr>
          <w:sz w:val="24"/>
        </w:rPr>
        <w:t xml:space="preserve">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</w:t>
      </w:r>
      <w:r w:rsidR="006D6C16">
        <w:rPr>
          <w:sz w:val="24"/>
        </w:rPr>
        <w:t>8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Заседания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проводятся по мере необходимости, но не реже одного раза в квартал. Заседания считаются правомочными при участии в них более половины от общего числа членов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а. О дате заседания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и повестке дня всех членов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персонально извещает </w:t>
      </w:r>
      <w:r w:rsidR="00A2265D" w:rsidRPr="004D3978">
        <w:rPr>
          <w:sz w:val="24"/>
        </w:rPr>
        <w:t>президент</w:t>
      </w:r>
      <w:r w:rsidRPr="004D3978">
        <w:rPr>
          <w:sz w:val="24"/>
        </w:rPr>
        <w:t xml:space="preserve">. Решения принимаются открытым голосованием простым большинством голосов членов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а, присутствующих на заседании. Заседания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ведет </w:t>
      </w:r>
      <w:r w:rsidR="00A2265D" w:rsidRPr="004D3978">
        <w:rPr>
          <w:sz w:val="24"/>
        </w:rPr>
        <w:t>п</w:t>
      </w:r>
      <w:r w:rsidRPr="004D3978">
        <w:rPr>
          <w:sz w:val="24"/>
        </w:rPr>
        <w:t xml:space="preserve">резидент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6D6C16">
        <w:rPr>
          <w:sz w:val="24"/>
        </w:rPr>
        <w:t>ии.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4.9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Протоколы заседаний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ведет секретарь, избираемый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>ом из числа его членов сроком</w:t>
      </w:r>
      <w:r w:rsidR="00A2265D" w:rsidRPr="004D3978">
        <w:rPr>
          <w:sz w:val="24"/>
        </w:rPr>
        <w:t xml:space="preserve"> в ходе каждого заседания совета</w:t>
      </w:r>
      <w:r w:rsidRPr="004D3978">
        <w:rPr>
          <w:sz w:val="24"/>
        </w:rPr>
        <w:t xml:space="preserve">. 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4.10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Pr="004D3978">
        <w:rPr>
          <w:sz w:val="24"/>
        </w:rPr>
        <w:t xml:space="preserve">Президент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ии: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4.10.1.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И</w:t>
      </w:r>
      <w:r w:rsidR="009D57D8" w:rsidRPr="004D3978">
        <w:rPr>
          <w:sz w:val="24"/>
        </w:rPr>
        <w:t xml:space="preserve">збирается на общем собрании сроком на </w:t>
      </w:r>
      <w:r w:rsidR="00A2265D" w:rsidRPr="004D3978">
        <w:rPr>
          <w:sz w:val="24"/>
        </w:rPr>
        <w:t>один год.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4.10.2.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Р</w:t>
      </w:r>
      <w:r w:rsidR="009D57D8" w:rsidRPr="004D3978">
        <w:rPr>
          <w:sz w:val="24"/>
        </w:rPr>
        <w:t xml:space="preserve">уководит деятельностью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 xml:space="preserve">а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ии, подписывает решения, принимаемые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>ом</w:t>
      </w:r>
      <w:r w:rsidR="00A2265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4.10.3.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В</w:t>
      </w:r>
      <w:r w:rsidR="009D57D8" w:rsidRPr="004D3978">
        <w:rPr>
          <w:sz w:val="24"/>
        </w:rPr>
        <w:t xml:space="preserve"> период между заседаниями </w:t>
      </w:r>
      <w:r w:rsidR="00A2265D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 xml:space="preserve">а осуществляет руководство деятельностью </w:t>
      </w:r>
      <w:r w:rsidR="00A2265D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ии, в том числе принимает оперативные решения по вопросам повседневной деятельности </w:t>
      </w:r>
      <w:r w:rsidR="0013263D" w:rsidRPr="004D3978">
        <w:rPr>
          <w:sz w:val="24"/>
        </w:rPr>
        <w:t>Федерац</w:t>
      </w:r>
      <w:r w:rsidR="009D57D8" w:rsidRPr="004D3978">
        <w:rPr>
          <w:sz w:val="24"/>
        </w:rPr>
        <w:t>ии</w:t>
      </w:r>
      <w:r w:rsidR="00A2265D" w:rsidRPr="004D3978">
        <w:rPr>
          <w:sz w:val="24"/>
        </w:rPr>
        <w:t>.</w:t>
      </w:r>
    </w:p>
    <w:p w:rsidR="00A2265D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4.10.4.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Б</w:t>
      </w:r>
      <w:r w:rsidR="009D57D8" w:rsidRPr="004D3978">
        <w:rPr>
          <w:sz w:val="24"/>
        </w:rPr>
        <w:t>ез доверенности представляет организацию во взаимоотношениях с государственными, общественными, религиозными</w:t>
      </w:r>
      <w:r w:rsidR="00A2265D" w:rsidRPr="004D3978">
        <w:rPr>
          <w:sz w:val="24"/>
        </w:rPr>
        <w:t>,</w:t>
      </w:r>
      <w:r w:rsidR="009D57D8" w:rsidRPr="004D3978">
        <w:rPr>
          <w:sz w:val="24"/>
        </w:rPr>
        <w:t xml:space="preserve"> иными организациями</w:t>
      </w:r>
      <w:r w:rsidR="00A2265D" w:rsidRPr="004D3978">
        <w:rPr>
          <w:sz w:val="24"/>
        </w:rPr>
        <w:t xml:space="preserve"> и учреждениями, а также физическими лицами.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4.10.5.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О</w:t>
      </w:r>
      <w:r w:rsidR="009D57D8" w:rsidRPr="004D3978">
        <w:rPr>
          <w:sz w:val="24"/>
        </w:rPr>
        <w:t>существляет прием и увольнение штатных работников</w:t>
      </w:r>
      <w:r w:rsidR="00A2265D" w:rsidRPr="004D3978">
        <w:rPr>
          <w:sz w:val="24"/>
        </w:rPr>
        <w:t xml:space="preserve"> федерации.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4.10.6.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И</w:t>
      </w:r>
      <w:r w:rsidR="009D57D8" w:rsidRPr="004D3978">
        <w:rPr>
          <w:sz w:val="24"/>
        </w:rPr>
        <w:t>здает приказы и распоряжения</w:t>
      </w:r>
      <w:r w:rsidR="00A2265D" w:rsidRPr="004D3978">
        <w:rPr>
          <w:sz w:val="24"/>
        </w:rPr>
        <w:t>.</w:t>
      </w:r>
    </w:p>
    <w:p w:rsidR="009D57D8" w:rsidRPr="004D3978" w:rsidRDefault="00E7264C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4.10.7.</w:t>
      </w:r>
      <w:r w:rsidR="00315D7B" w:rsidRPr="004D3978">
        <w:rPr>
          <w:sz w:val="24"/>
          <w:szCs w:val="24"/>
          <w:lang w:val="en-US"/>
        </w:rPr>
        <w:t> </w:t>
      </w:r>
      <w:r w:rsidR="00A2265D" w:rsidRPr="004D3978">
        <w:rPr>
          <w:sz w:val="24"/>
          <w:szCs w:val="24"/>
        </w:rPr>
        <w:t>И</w:t>
      </w:r>
      <w:r w:rsidR="009D57D8" w:rsidRPr="004D3978">
        <w:rPr>
          <w:sz w:val="24"/>
        </w:rPr>
        <w:t>меет право подписи банковских документов</w:t>
      </w:r>
      <w:r w:rsidR="00ED1825" w:rsidRPr="004D3978">
        <w:rPr>
          <w:sz w:val="24"/>
        </w:rPr>
        <w:t>.</w:t>
      </w:r>
    </w:p>
    <w:p w:rsidR="002F10FD" w:rsidRDefault="00E7264C" w:rsidP="002F10FD">
      <w:pPr>
        <w:ind w:firstLine="720"/>
        <w:jc w:val="both"/>
        <w:rPr>
          <w:sz w:val="24"/>
        </w:rPr>
      </w:pPr>
      <w:r w:rsidRPr="004D3978">
        <w:rPr>
          <w:sz w:val="24"/>
          <w:szCs w:val="24"/>
        </w:rPr>
        <w:t>4.10.8.</w:t>
      </w:r>
      <w:r w:rsidR="00315D7B" w:rsidRPr="004D3978">
        <w:rPr>
          <w:sz w:val="24"/>
          <w:szCs w:val="24"/>
          <w:lang w:val="en-US"/>
        </w:rPr>
        <w:t> </w:t>
      </w:r>
      <w:r w:rsidR="00ED1825" w:rsidRPr="004D3978">
        <w:rPr>
          <w:sz w:val="24"/>
          <w:szCs w:val="24"/>
        </w:rPr>
        <w:t>О</w:t>
      </w:r>
      <w:r w:rsidR="009D57D8" w:rsidRPr="004D3978">
        <w:rPr>
          <w:sz w:val="24"/>
        </w:rPr>
        <w:t xml:space="preserve">существляет другие исполнительно-распорядительные функции, не входящие в компетенцию других органов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ии.</w:t>
      </w:r>
    </w:p>
    <w:p w:rsidR="002F10FD" w:rsidRDefault="002F10FD" w:rsidP="002F10FD">
      <w:pPr>
        <w:ind w:firstLine="720"/>
        <w:jc w:val="both"/>
        <w:rPr>
          <w:sz w:val="24"/>
        </w:rPr>
      </w:pPr>
    </w:p>
    <w:p w:rsidR="009D57D8" w:rsidRPr="004D3978" w:rsidRDefault="009D57D8" w:rsidP="002F10FD">
      <w:pPr>
        <w:ind w:firstLine="720"/>
        <w:jc w:val="both"/>
        <w:rPr>
          <w:sz w:val="24"/>
        </w:rPr>
      </w:pPr>
      <w:r w:rsidRPr="004D3978">
        <w:rPr>
          <w:sz w:val="24"/>
        </w:rPr>
        <w:t>4.1</w:t>
      </w:r>
      <w:r w:rsidR="00D32F88" w:rsidRPr="004D3978">
        <w:rPr>
          <w:sz w:val="24"/>
        </w:rPr>
        <w:t>2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2F10FD">
        <w:rPr>
          <w:sz w:val="24"/>
        </w:rPr>
        <w:t>Ревизор</w:t>
      </w:r>
      <w:r w:rsidRPr="004D3978">
        <w:rPr>
          <w:sz w:val="24"/>
        </w:rPr>
        <w:t xml:space="preserve">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 xml:space="preserve">ии избирается общим собранием сроком на </w:t>
      </w:r>
      <w:r w:rsidR="00ED1825" w:rsidRPr="004D3978">
        <w:rPr>
          <w:sz w:val="24"/>
        </w:rPr>
        <w:t>один год</w:t>
      </w:r>
      <w:r w:rsidRPr="004D3978">
        <w:rPr>
          <w:sz w:val="24"/>
        </w:rPr>
        <w:t xml:space="preserve">. 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4.1</w:t>
      </w:r>
      <w:r w:rsidR="00D32F88" w:rsidRPr="004D3978">
        <w:rPr>
          <w:sz w:val="24"/>
        </w:rPr>
        <w:t>3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2F10FD">
        <w:rPr>
          <w:sz w:val="24"/>
        </w:rPr>
        <w:t>Ревизор</w:t>
      </w:r>
      <w:r w:rsidRPr="004D3978">
        <w:rPr>
          <w:sz w:val="24"/>
        </w:rPr>
        <w:t xml:space="preserve"> проводит ревизию финансово-хозяйственной деятельности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 не реже одного раза в год.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lastRenderedPageBreak/>
        <w:t>4.1</w:t>
      </w:r>
      <w:r w:rsidR="00D32F88" w:rsidRPr="004D3978">
        <w:rPr>
          <w:sz w:val="24"/>
        </w:rPr>
        <w:t>4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2F10FD">
        <w:rPr>
          <w:sz w:val="24"/>
        </w:rPr>
        <w:t>Ревизор может</w:t>
      </w:r>
      <w:r w:rsidRPr="004D3978">
        <w:rPr>
          <w:sz w:val="24"/>
        </w:rPr>
        <w:t xml:space="preserve"> участвовать в заседаниях </w:t>
      </w:r>
      <w:r w:rsidR="00ED1825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>а.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4.1</w:t>
      </w:r>
      <w:r w:rsidR="00D32F88" w:rsidRPr="004D3978">
        <w:rPr>
          <w:sz w:val="24"/>
        </w:rPr>
        <w:t>5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2F10FD">
        <w:rPr>
          <w:sz w:val="24"/>
        </w:rPr>
        <w:t>Ревизор не может</w:t>
      </w:r>
      <w:r w:rsidRPr="004D3978">
        <w:rPr>
          <w:sz w:val="24"/>
        </w:rPr>
        <w:t xml:space="preserve"> входить в состав </w:t>
      </w:r>
      <w:r w:rsidR="00ED1825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Pr="004D3978">
        <w:rPr>
          <w:sz w:val="24"/>
        </w:rPr>
        <w:t xml:space="preserve">а и исполнительных органов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Pr="004D3978">
        <w:rPr>
          <w:sz w:val="24"/>
        </w:rPr>
        <w:t>ии.</w:t>
      </w:r>
    </w:p>
    <w:p w:rsidR="009D57D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>4.1</w:t>
      </w:r>
      <w:r w:rsidR="00D32F88" w:rsidRPr="004D3978">
        <w:rPr>
          <w:sz w:val="24"/>
        </w:rPr>
        <w:t>6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2F10FD">
        <w:rPr>
          <w:sz w:val="24"/>
        </w:rPr>
        <w:t>Ревизор</w:t>
      </w:r>
      <w:r w:rsidRPr="004D3978">
        <w:rPr>
          <w:sz w:val="24"/>
        </w:rPr>
        <w:t xml:space="preserve"> в своей работе под</w:t>
      </w:r>
      <w:r w:rsidR="002F10FD">
        <w:rPr>
          <w:sz w:val="24"/>
        </w:rPr>
        <w:t>отчетна только общему собранию.</w:t>
      </w:r>
    </w:p>
    <w:p w:rsidR="002F10FD" w:rsidRPr="004D3978" w:rsidRDefault="002F10FD">
      <w:pPr>
        <w:ind w:firstLine="720"/>
        <w:jc w:val="both"/>
        <w:rPr>
          <w:sz w:val="24"/>
        </w:rPr>
      </w:pPr>
    </w:p>
    <w:p w:rsidR="007501E2" w:rsidRPr="004D3978" w:rsidRDefault="007501E2" w:rsidP="00FB1CC3">
      <w:pPr>
        <w:ind w:firstLine="720"/>
        <w:jc w:val="center"/>
        <w:rPr>
          <w:b/>
          <w:sz w:val="24"/>
        </w:rPr>
      </w:pPr>
      <w:r w:rsidRPr="004D3978">
        <w:rPr>
          <w:b/>
          <w:sz w:val="24"/>
        </w:rPr>
        <w:t>5</w:t>
      </w:r>
      <w:r w:rsidR="00FB1CC3" w:rsidRPr="004D3978">
        <w:rPr>
          <w:b/>
          <w:i/>
        </w:rPr>
        <w:t>.</w:t>
      </w:r>
      <w:r w:rsidR="00FB1CC3" w:rsidRPr="004D3978">
        <w:rPr>
          <w:b/>
          <w:sz w:val="24"/>
          <w:szCs w:val="24"/>
          <w:lang w:val="en-US"/>
        </w:rPr>
        <w:t> </w:t>
      </w:r>
      <w:r w:rsidR="00836E70" w:rsidRPr="004D3978">
        <w:rPr>
          <w:b/>
          <w:sz w:val="24"/>
          <w:szCs w:val="24"/>
        </w:rPr>
        <w:t>Права и о</w:t>
      </w:r>
      <w:r w:rsidRPr="004D3978">
        <w:rPr>
          <w:b/>
          <w:sz w:val="24"/>
        </w:rPr>
        <w:t xml:space="preserve">бязанности </w:t>
      </w:r>
      <w:r w:rsidR="00ED1825" w:rsidRPr="004D3978">
        <w:rPr>
          <w:b/>
          <w:sz w:val="24"/>
        </w:rPr>
        <w:t>ф</w:t>
      </w:r>
      <w:r w:rsidRPr="004D3978">
        <w:rPr>
          <w:b/>
          <w:sz w:val="24"/>
        </w:rPr>
        <w:t>едерации</w:t>
      </w:r>
    </w:p>
    <w:p w:rsidR="00FB1CC3" w:rsidRPr="004D3978" w:rsidRDefault="00FB1CC3" w:rsidP="00FB1CC3">
      <w:pPr>
        <w:ind w:firstLine="720"/>
        <w:jc w:val="center"/>
        <w:rPr>
          <w:b/>
          <w:sz w:val="24"/>
        </w:rPr>
      </w:pPr>
    </w:p>
    <w:p w:rsidR="00ED1825" w:rsidRPr="004D3978" w:rsidRDefault="007501E2" w:rsidP="007501E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D3978">
        <w:rPr>
          <w:sz w:val="24"/>
        </w:rPr>
        <w:t>5.1</w:t>
      </w:r>
      <w:r w:rsidR="00ED1825" w:rsidRPr="004D3978">
        <w:rPr>
          <w:sz w:val="24"/>
        </w:rPr>
        <w:t>. Федерация обязуется:</w:t>
      </w:r>
    </w:p>
    <w:p w:rsidR="007501E2" w:rsidRPr="004D3978" w:rsidRDefault="00ED1825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</w:rPr>
        <w:t xml:space="preserve">5.1.1. </w:t>
      </w:r>
      <w:r w:rsidRPr="004D3978">
        <w:rPr>
          <w:sz w:val="24"/>
          <w:szCs w:val="24"/>
        </w:rPr>
        <w:t>С</w:t>
      </w:r>
      <w:r w:rsidR="007501E2" w:rsidRPr="004D3978">
        <w:rPr>
          <w:sz w:val="24"/>
          <w:szCs w:val="24"/>
        </w:rPr>
        <w:t xml:space="preserve">облюдать законодательство Российской Федерации, общепризнанные принципы и нормы международного права, касающиеся сферы деятельности </w:t>
      </w:r>
      <w:r w:rsidRPr="004D3978">
        <w:rPr>
          <w:sz w:val="24"/>
          <w:szCs w:val="24"/>
        </w:rPr>
        <w:t>ф</w:t>
      </w:r>
      <w:r w:rsidR="007501E2" w:rsidRPr="004D3978">
        <w:rPr>
          <w:sz w:val="24"/>
          <w:szCs w:val="24"/>
        </w:rPr>
        <w:t xml:space="preserve">едерации, а также нормы, предусмотренные </w:t>
      </w:r>
      <w:r w:rsidRPr="004D3978">
        <w:rPr>
          <w:sz w:val="24"/>
          <w:szCs w:val="24"/>
        </w:rPr>
        <w:t>у</w:t>
      </w:r>
      <w:r w:rsidR="007501E2" w:rsidRPr="004D3978">
        <w:rPr>
          <w:sz w:val="24"/>
          <w:szCs w:val="24"/>
        </w:rPr>
        <w:t xml:space="preserve">ставом </w:t>
      </w:r>
      <w:r w:rsidRPr="004D3978">
        <w:rPr>
          <w:sz w:val="24"/>
          <w:szCs w:val="24"/>
        </w:rPr>
        <w:t>ф</w:t>
      </w:r>
      <w:r w:rsidR="007501E2" w:rsidRPr="004D3978">
        <w:rPr>
          <w:sz w:val="24"/>
          <w:szCs w:val="24"/>
        </w:rPr>
        <w:t>едерации</w:t>
      </w:r>
      <w:r w:rsidRPr="004D3978">
        <w:rPr>
          <w:sz w:val="24"/>
          <w:szCs w:val="24"/>
        </w:rPr>
        <w:t>.</w:t>
      </w:r>
    </w:p>
    <w:p w:rsidR="007501E2" w:rsidRPr="004D3978" w:rsidRDefault="00ED1825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5.1.2. Е</w:t>
      </w:r>
      <w:r w:rsidR="007501E2" w:rsidRPr="004D3978">
        <w:rPr>
          <w:sz w:val="24"/>
          <w:szCs w:val="24"/>
        </w:rPr>
        <w:t>жегодно публиковать отчет об использовании своего имущества или обеспечивать доступность ознакомления с указанным отчетом</w:t>
      </w:r>
      <w:r w:rsidRPr="004D3978">
        <w:rPr>
          <w:sz w:val="24"/>
          <w:szCs w:val="24"/>
        </w:rPr>
        <w:t>.</w:t>
      </w:r>
    </w:p>
    <w:p w:rsidR="007501E2" w:rsidRPr="004D3978" w:rsidRDefault="00ED1825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5.1.3. Е</w:t>
      </w:r>
      <w:r w:rsidR="007501E2" w:rsidRPr="004D3978">
        <w:rPr>
          <w:sz w:val="24"/>
          <w:szCs w:val="24"/>
        </w:rPr>
        <w:t xml:space="preserve">жегодно информировать орган, принявший решение о государственной регистрации </w:t>
      </w:r>
      <w:r w:rsidRPr="004D3978">
        <w:rPr>
          <w:sz w:val="24"/>
          <w:szCs w:val="24"/>
        </w:rPr>
        <w:t>ф</w:t>
      </w:r>
      <w:r w:rsidR="007501E2" w:rsidRPr="004D3978">
        <w:rPr>
          <w:sz w:val="24"/>
          <w:szCs w:val="24"/>
        </w:rPr>
        <w:t xml:space="preserve">едерации,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</w:t>
      </w:r>
      <w:r w:rsidRPr="004D3978">
        <w:rPr>
          <w:sz w:val="24"/>
          <w:szCs w:val="24"/>
        </w:rPr>
        <w:t>ф</w:t>
      </w:r>
      <w:r w:rsidR="007501E2" w:rsidRPr="004D3978">
        <w:rPr>
          <w:sz w:val="24"/>
          <w:szCs w:val="24"/>
        </w:rPr>
        <w:t>едерации в объеме сведений, включаемых в единый государственный реестр юридических лиц</w:t>
      </w:r>
      <w:r w:rsidRPr="004D3978">
        <w:rPr>
          <w:sz w:val="24"/>
          <w:szCs w:val="24"/>
        </w:rPr>
        <w:t>.</w:t>
      </w:r>
    </w:p>
    <w:p w:rsidR="007501E2" w:rsidRPr="004D3978" w:rsidRDefault="007501E2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</w:t>
      </w:r>
      <w:r w:rsidR="00ED1825" w:rsidRPr="004D3978">
        <w:rPr>
          <w:sz w:val="24"/>
          <w:szCs w:val="24"/>
        </w:rPr>
        <w:t>1.</w:t>
      </w:r>
      <w:r w:rsidRPr="004D3978">
        <w:rPr>
          <w:sz w:val="24"/>
          <w:szCs w:val="24"/>
        </w:rPr>
        <w:t>4</w:t>
      </w:r>
      <w:r w:rsidR="00FB1CC3" w:rsidRPr="004D3978">
        <w:t>.</w:t>
      </w:r>
      <w:r w:rsidR="00FB1CC3" w:rsidRPr="004D3978">
        <w:rPr>
          <w:sz w:val="24"/>
          <w:szCs w:val="24"/>
          <w:lang w:val="en-US"/>
        </w:rPr>
        <w:t> </w:t>
      </w:r>
      <w:r w:rsidR="00ED1825" w:rsidRPr="004D3978">
        <w:rPr>
          <w:sz w:val="24"/>
          <w:szCs w:val="24"/>
        </w:rPr>
        <w:t>П</w:t>
      </w:r>
      <w:r w:rsidRPr="004D3978">
        <w:rPr>
          <w:sz w:val="24"/>
          <w:szCs w:val="24"/>
        </w:rPr>
        <w:t xml:space="preserve">редставлять по запросу органа, принимающего решения о государственной регистрации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 xml:space="preserve">едерации, решения руководящих органов и должностных лиц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>едерации, а также годовые и квартальные отчеты о своей деятельности в объеме сведений, представляемых в налоговые органы</w:t>
      </w:r>
      <w:r w:rsidR="00ED1825" w:rsidRPr="004D3978">
        <w:rPr>
          <w:sz w:val="24"/>
          <w:szCs w:val="24"/>
        </w:rPr>
        <w:t>.</w:t>
      </w:r>
    </w:p>
    <w:p w:rsidR="007501E2" w:rsidRPr="004D3978" w:rsidRDefault="007501E2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</w:t>
      </w:r>
      <w:r w:rsidR="00ED1825" w:rsidRPr="004D3978">
        <w:rPr>
          <w:sz w:val="24"/>
          <w:szCs w:val="24"/>
        </w:rPr>
        <w:t>1.</w:t>
      </w:r>
      <w:r w:rsidRPr="004D3978">
        <w:rPr>
          <w:sz w:val="24"/>
          <w:szCs w:val="24"/>
        </w:rPr>
        <w:t>5</w:t>
      </w:r>
      <w:r w:rsidR="00FB1CC3" w:rsidRPr="004D3978">
        <w:t>.</w:t>
      </w:r>
      <w:r w:rsidR="00FB1CC3" w:rsidRPr="004D3978">
        <w:rPr>
          <w:sz w:val="24"/>
          <w:szCs w:val="24"/>
          <w:lang w:val="en-US"/>
        </w:rPr>
        <w:t> </w:t>
      </w:r>
      <w:r w:rsidR="00ED1825" w:rsidRPr="004D3978">
        <w:rPr>
          <w:sz w:val="24"/>
          <w:szCs w:val="24"/>
        </w:rPr>
        <w:t>Д</w:t>
      </w:r>
      <w:r w:rsidRPr="004D3978">
        <w:rPr>
          <w:sz w:val="24"/>
          <w:szCs w:val="24"/>
        </w:rPr>
        <w:t xml:space="preserve">опускать представителей органа, принимающего решения о государственной регистрации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 xml:space="preserve">едерации, на проводимые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>едерацией мероприятия</w:t>
      </w:r>
      <w:r w:rsidR="00ED1825" w:rsidRPr="004D3978">
        <w:rPr>
          <w:sz w:val="24"/>
          <w:szCs w:val="24"/>
        </w:rPr>
        <w:t>.</w:t>
      </w:r>
    </w:p>
    <w:p w:rsidR="007501E2" w:rsidRPr="004D3978" w:rsidRDefault="007501E2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</w:t>
      </w:r>
      <w:r w:rsidR="00ED1825" w:rsidRPr="004D3978">
        <w:rPr>
          <w:sz w:val="24"/>
          <w:szCs w:val="24"/>
        </w:rPr>
        <w:t>1.</w:t>
      </w:r>
      <w:r w:rsidRPr="004D3978">
        <w:rPr>
          <w:sz w:val="24"/>
          <w:szCs w:val="24"/>
        </w:rPr>
        <w:t>6</w:t>
      </w:r>
      <w:r w:rsidR="00FB1CC3" w:rsidRPr="004D3978">
        <w:t>.</w:t>
      </w:r>
      <w:r w:rsidR="00FB1CC3" w:rsidRPr="004D3978">
        <w:rPr>
          <w:sz w:val="24"/>
          <w:szCs w:val="24"/>
          <w:lang w:val="en-US"/>
        </w:rPr>
        <w:t> </w:t>
      </w:r>
      <w:r w:rsidR="00ED1825" w:rsidRPr="004D3978">
        <w:rPr>
          <w:sz w:val="24"/>
          <w:szCs w:val="24"/>
        </w:rPr>
        <w:t>О</w:t>
      </w:r>
      <w:r w:rsidRPr="004D3978">
        <w:rPr>
          <w:sz w:val="24"/>
          <w:szCs w:val="24"/>
        </w:rPr>
        <w:t xml:space="preserve">казывать содействие представителям органа, принимающего решения о государственной регистрации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>едерации, в ознакомлении с деятельностью Федерации в связи с достижением уставных целей и соблюдением законо</w:t>
      </w:r>
      <w:r w:rsidR="00ED1825" w:rsidRPr="004D3978">
        <w:rPr>
          <w:sz w:val="24"/>
          <w:szCs w:val="24"/>
        </w:rPr>
        <w:t>дательства Российской Федерации.</w:t>
      </w:r>
    </w:p>
    <w:p w:rsidR="007501E2" w:rsidRPr="004D3978" w:rsidRDefault="007501E2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</w:t>
      </w:r>
      <w:r w:rsidR="00ED1825" w:rsidRPr="004D3978">
        <w:rPr>
          <w:sz w:val="24"/>
          <w:szCs w:val="24"/>
        </w:rPr>
        <w:t>1.</w:t>
      </w:r>
      <w:r w:rsidRPr="004D3978">
        <w:rPr>
          <w:sz w:val="24"/>
          <w:szCs w:val="24"/>
        </w:rPr>
        <w:t>7</w:t>
      </w:r>
      <w:r w:rsidR="00FB1CC3" w:rsidRPr="004D3978">
        <w:t>.</w:t>
      </w:r>
      <w:r w:rsidR="00FB1CC3" w:rsidRPr="004D3978">
        <w:rPr>
          <w:sz w:val="24"/>
          <w:szCs w:val="24"/>
          <w:lang w:val="en-US"/>
        </w:rPr>
        <w:t> </w:t>
      </w:r>
      <w:r w:rsidR="00ED1825" w:rsidRPr="004D3978">
        <w:rPr>
          <w:sz w:val="24"/>
          <w:szCs w:val="24"/>
        </w:rPr>
        <w:t>И</w:t>
      </w:r>
      <w:r w:rsidRPr="004D3978">
        <w:rPr>
          <w:sz w:val="24"/>
          <w:szCs w:val="24"/>
        </w:rPr>
        <w:t xml:space="preserve">нформировать федеральный орган государственной регистрации об объеме получаемых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>едерацией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Правительством Российской Федерации.</w:t>
      </w:r>
    </w:p>
    <w:p w:rsidR="007501E2" w:rsidRPr="004D3978" w:rsidRDefault="007501E2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</w:t>
      </w:r>
      <w:r w:rsidR="00ED1825" w:rsidRPr="004D3978">
        <w:rPr>
          <w:sz w:val="24"/>
          <w:szCs w:val="24"/>
        </w:rPr>
        <w:t>1.</w:t>
      </w:r>
      <w:r w:rsidRPr="004D3978">
        <w:rPr>
          <w:sz w:val="24"/>
          <w:szCs w:val="24"/>
        </w:rPr>
        <w:t>8</w:t>
      </w:r>
      <w:r w:rsidR="00FB1CC3" w:rsidRPr="004D3978">
        <w:t>.</w:t>
      </w:r>
      <w:r w:rsidR="00FB1CC3" w:rsidRPr="004D3978">
        <w:rPr>
          <w:sz w:val="24"/>
          <w:szCs w:val="24"/>
          <w:lang w:val="en-US"/>
        </w:rPr>
        <w:t> </w:t>
      </w:r>
      <w:r w:rsidR="00ED1825" w:rsidRPr="004D3978">
        <w:rPr>
          <w:sz w:val="24"/>
          <w:szCs w:val="24"/>
        </w:rPr>
        <w:t>И</w:t>
      </w:r>
      <w:r w:rsidRPr="004D3978">
        <w:rPr>
          <w:sz w:val="24"/>
          <w:szCs w:val="24"/>
        </w:rPr>
        <w:t xml:space="preserve">нформировать орган, принявший решение о государственной регистрации </w:t>
      </w:r>
      <w:r w:rsidR="00ED1825" w:rsidRPr="004D3978">
        <w:rPr>
          <w:sz w:val="24"/>
          <w:szCs w:val="24"/>
        </w:rPr>
        <w:t>ф</w:t>
      </w:r>
      <w:r w:rsidRPr="004D3978">
        <w:rPr>
          <w:sz w:val="24"/>
          <w:szCs w:val="24"/>
        </w:rPr>
        <w:t xml:space="preserve">едерации,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 момента таких изменений. </w:t>
      </w:r>
    </w:p>
    <w:p w:rsidR="00836E70" w:rsidRPr="004D3978" w:rsidRDefault="00836E70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6E70" w:rsidRPr="004D3978" w:rsidRDefault="00836E70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978">
        <w:rPr>
          <w:sz w:val="24"/>
          <w:szCs w:val="24"/>
        </w:rPr>
        <w:t>5.2. Федерация имеет право: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5.2.1. Свободно распространять информацию о своей деятельности.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5.2.2. Участвовать в выработке решений органов государственной власти и органов местного самоуправления в порядке и объеме, предусмотренными настоящим Федеральным законом и другими законами.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5.2.3. Проводить собрания, митинги, демонстрации, шествия и пикетирование.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5.2.4. Учреждать средства массовой информации и осуществлять издательскую деятельность.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5.2.5. 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5.2.6. Осуществлять в полном объеме полномочия, предусмотренные законами об общественных объединениях.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lastRenderedPageBreak/>
        <w:t>5.2.7. Выступать с инициативами по различным вопросам общественной жизни, вносить предложения в органы государственной власти.</w:t>
      </w:r>
    </w:p>
    <w:p w:rsidR="00836E70" w:rsidRPr="004D3978" w:rsidRDefault="00836E70" w:rsidP="00836E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78">
        <w:rPr>
          <w:rFonts w:ascii="Times New Roman" w:hAnsi="Times New Roman" w:cs="Times New Roman"/>
          <w:sz w:val="24"/>
          <w:szCs w:val="24"/>
        </w:rPr>
        <w:t>5.2.8. Участвовать в выборах и референдумах в порядке, установленном законодательством Российской Федерации.</w:t>
      </w:r>
    </w:p>
    <w:p w:rsidR="00836E70" w:rsidRPr="004D3978" w:rsidRDefault="00836E70" w:rsidP="007501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7D8" w:rsidRPr="004D3978" w:rsidRDefault="007501E2">
      <w:pPr>
        <w:ind w:firstLine="720"/>
        <w:jc w:val="center"/>
        <w:rPr>
          <w:b/>
          <w:sz w:val="24"/>
        </w:rPr>
      </w:pPr>
      <w:r w:rsidRPr="004D3978">
        <w:rPr>
          <w:b/>
          <w:sz w:val="24"/>
        </w:rPr>
        <w:t>6</w:t>
      </w:r>
      <w:r w:rsidR="00FB1CC3" w:rsidRPr="004D3978">
        <w:rPr>
          <w:i/>
        </w:rPr>
        <w:t>.</w:t>
      </w:r>
      <w:r w:rsidR="00FB1CC3" w:rsidRPr="004D3978">
        <w:rPr>
          <w:i/>
          <w:sz w:val="24"/>
          <w:szCs w:val="24"/>
          <w:lang w:val="en-US"/>
        </w:rPr>
        <w:t> </w:t>
      </w:r>
      <w:r w:rsidR="009D57D8" w:rsidRPr="004D3978">
        <w:rPr>
          <w:b/>
          <w:sz w:val="24"/>
        </w:rPr>
        <w:t xml:space="preserve">Имущество и средства </w:t>
      </w:r>
      <w:r w:rsidR="00ED1825" w:rsidRPr="004D3978">
        <w:rPr>
          <w:b/>
          <w:sz w:val="24"/>
        </w:rPr>
        <w:t>ф</w:t>
      </w:r>
      <w:r w:rsidR="0013263D" w:rsidRPr="004D3978">
        <w:rPr>
          <w:b/>
          <w:sz w:val="24"/>
        </w:rPr>
        <w:t>едерац</w:t>
      </w:r>
      <w:r w:rsidR="009D57D8" w:rsidRPr="004D3978">
        <w:rPr>
          <w:b/>
          <w:sz w:val="24"/>
        </w:rPr>
        <w:t>ии</w:t>
      </w:r>
    </w:p>
    <w:p w:rsidR="009D57D8" w:rsidRPr="004D3978" w:rsidRDefault="009D57D8">
      <w:pPr>
        <w:ind w:firstLine="720"/>
        <w:jc w:val="both"/>
        <w:rPr>
          <w:sz w:val="24"/>
        </w:rPr>
      </w:pPr>
      <w:r w:rsidRPr="004D3978">
        <w:rPr>
          <w:sz w:val="24"/>
        </w:rPr>
        <w:t xml:space="preserve">     </w:t>
      </w:r>
    </w:p>
    <w:p w:rsidR="009D57D8" w:rsidRPr="004D3978" w:rsidRDefault="007501E2">
      <w:pPr>
        <w:ind w:firstLine="720"/>
        <w:jc w:val="both"/>
        <w:rPr>
          <w:sz w:val="24"/>
        </w:rPr>
      </w:pPr>
      <w:r w:rsidRPr="004D3978">
        <w:rPr>
          <w:sz w:val="24"/>
        </w:rPr>
        <w:t>6</w:t>
      </w:r>
      <w:r w:rsidR="009D57D8" w:rsidRPr="004D3978">
        <w:rPr>
          <w:sz w:val="24"/>
        </w:rPr>
        <w:t>.1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9D57D8" w:rsidRPr="004D3978">
        <w:rPr>
          <w:sz w:val="24"/>
        </w:rPr>
        <w:t xml:space="preserve">В состав имущества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 входит движимое и недвижимое имущество, отражаемое на самостоятельном балансе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ии. От имени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 права собственника имущества, поступающего в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ию, а также созданного и приобретенного за счет собственных средств, осуществляет </w:t>
      </w:r>
      <w:r w:rsidR="00ED1825" w:rsidRPr="004D3978">
        <w:rPr>
          <w:sz w:val="24"/>
        </w:rPr>
        <w:t>с</w:t>
      </w:r>
      <w:r w:rsidR="00147774" w:rsidRPr="004D3978">
        <w:rPr>
          <w:sz w:val="24"/>
        </w:rPr>
        <w:t>овет</w:t>
      </w:r>
      <w:r w:rsidR="009D57D8" w:rsidRPr="004D3978">
        <w:rPr>
          <w:sz w:val="24"/>
        </w:rPr>
        <w:t xml:space="preserve"> </w:t>
      </w:r>
      <w:r w:rsidR="00ED1825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ии.</w:t>
      </w:r>
    </w:p>
    <w:p w:rsidR="009D57D8" w:rsidRPr="004D3978" w:rsidRDefault="007501E2">
      <w:pPr>
        <w:ind w:firstLine="720"/>
        <w:jc w:val="both"/>
        <w:rPr>
          <w:sz w:val="24"/>
        </w:rPr>
      </w:pPr>
      <w:r w:rsidRPr="004D3978">
        <w:rPr>
          <w:sz w:val="24"/>
        </w:rPr>
        <w:t>6</w:t>
      </w:r>
      <w:r w:rsidR="009D57D8" w:rsidRPr="004D3978">
        <w:rPr>
          <w:sz w:val="24"/>
        </w:rPr>
        <w:t>.2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13263D" w:rsidRPr="004D3978">
        <w:rPr>
          <w:sz w:val="24"/>
        </w:rPr>
        <w:t>Федерац</w:t>
      </w:r>
      <w:r w:rsidR="009D57D8" w:rsidRPr="004D3978">
        <w:rPr>
          <w:sz w:val="24"/>
        </w:rPr>
        <w:t xml:space="preserve">ия, в порядке, определяемом законодательством, может иметь в собственности </w:t>
      </w:r>
      <w:r w:rsidR="00F90CE8" w:rsidRPr="004D3978">
        <w:rPr>
          <w:sz w:val="24"/>
        </w:rPr>
        <w:t>любое имущество</w:t>
      </w:r>
      <w:r w:rsidR="009D57D8" w:rsidRPr="004D3978">
        <w:rPr>
          <w:sz w:val="24"/>
        </w:rPr>
        <w:t>, необходим</w:t>
      </w:r>
      <w:r w:rsidR="00F90CE8" w:rsidRPr="004D3978">
        <w:rPr>
          <w:sz w:val="24"/>
        </w:rPr>
        <w:t>о</w:t>
      </w:r>
      <w:r w:rsidR="009D57D8" w:rsidRPr="004D3978">
        <w:rPr>
          <w:sz w:val="24"/>
        </w:rPr>
        <w:t xml:space="preserve">е для материального обеспечения уставной деятельности </w:t>
      </w:r>
      <w:r w:rsidR="00F90CE8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ии.</w:t>
      </w:r>
    </w:p>
    <w:p w:rsidR="009D57D8" w:rsidRPr="004D3978" w:rsidRDefault="007501E2">
      <w:pPr>
        <w:ind w:firstLine="720"/>
        <w:jc w:val="both"/>
        <w:rPr>
          <w:sz w:val="24"/>
        </w:rPr>
      </w:pPr>
      <w:r w:rsidRPr="004D3978">
        <w:rPr>
          <w:sz w:val="24"/>
        </w:rPr>
        <w:t>6</w:t>
      </w:r>
      <w:r w:rsidR="009D57D8" w:rsidRPr="004D3978">
        <w:rPr>
          <w:sz w:val="24"/>
        </w:rPr>
        <w:t>.3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9D57D8" w:rsidRPr="004D3978">
        <w:rPr>
          <w:sz w:val="24"/>
        </w:rPr>
        <w:t xml:space="preserve">Источником формирования имущества </w:t>
      </w:r>
      <w:r w:rsidR="00F90CE8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 xml:space="preserve">ии являются добровольные взносы и пожертвования, поступления от проводимых в соответствии с </w:t>
      </w:r>
      <w:r w:rsidR="00F90CE8" w:rsidRPr="004D3978">
        <w:rPr>
          <w:sz w:val="24"/>
        </w:rPr>
        <w:t>у</w:t>
      </w:r>
      <w:r w:rsidR="009D57D8" w:rsidRPr="004D3978">
        <w:rPr>
          <w:sz w:val="24"/>
        </w:rPr>
        <w:t xml:space="preserve">ставом </w:t>
      </w:r>
      <w:r w:rsidR="00F90CE8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 лекций, выставок, лотерей, спортивных мероприятий, доходы от предпринимательской деятельности, гражданско-правовых сделок, внешнеэкономической деятельности, а также другие не запрещенные законом поступления.</w:t>
      </w:r>
    </w:p>
    <w:p w:rsidR="00557F43" w:rsidRPr="004D3978" w:rsidRDefault="007501E2">
      <w:pPr>
        <w:ind w:firstLine="720"/>
        <w:jc w:val="both"/>
        <w:rPr>
          <w:sz w:val="24"/>
        </w:rPr>
      </w:pPr>
      <w:r w:rsidRPr="004D3978">
        <w:rPr>
          <w:sz w:val="24"/>
        </w:rPr>
        <w:t>6</w:t>
      </w:r>
      <w:r w:rsidR="009D57D8" w:rsidRPr="004D3978">
        <w:rPr>
          <w:sz w:val="24"/>
        </w:rPr>
        <w:t>.4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13263D" w:rsidRPr="004D3978">
        <w:rPr>
          <w:sz w:val="24"/>
        </w:rPr>
        <w:t>Федерац</w:t>
      </w:r>
      <w:r w:rsidR="009D57D8" w:rsidRPr="004D3978">
        <w:rPr>
          <w:sz w:val="24"/>
        </w:rPr>
        <w:t xml:space="preserve">ия отвечает по </w:t>
      </w:r>
      <w:r w:rsidR="00F90CE8" w:rsidRPr="004D3978">
        <w:rPr>
          <w:sz w:val="24"/>
        </w:rPr>
        <w:t xml:space="preserve">своим </w:t>
      </w:r>
      <w:r w:rsidR="009D57D8" w:rsidRPr="004D3978">
        <w:rPr>
          <w:sz w:val="24"/>
        </w:rPr>
        <w:t xml:space="preserve">обязательствам всем </w:t>
      </w:r>
      <w:r w:rsidR="00F90CE8" w:rsidRPr="004D3978">
        <w:rPr>
          <w:sz w:val="24"/>
        </w:rPr>
        <w:t xml:space="preserve">собственным </w:t>
      </w:r>
      <w:r w:rsidR="009D57D8" w:rsidRPr="004D3978">
        <w:rPr>
          <w:sz w:val="24"/>
        </w:rPr>
        <w:t xml:space="preserve">имуществом, на которое </w:t>
      </w:r>
      <w:r w:rsidR="00F90CE8" w:rsidRPr="004D3978">
        <w:rPr>
          <w:sz w:val="24"/>
        </w:rPr>
        <w:t>в соответствии с законодательством Российской Федерации</w:t>
      </w:r>
      <w:r w:rsidR="009D57D8" w:rsidRPr="004D3978">
        <w:rPr>
          <w:sz w:val="24"/>
        </w:rPr>
        <w:t xml:space="preserve"> может быть обращено взыскание.   </w:t>
      </w:r>
    </w:p>
    <w:p w:rsidR="009D57D8" w:rsidRPr="004D3978" w:rsidRDefault="007501E2" w:rsidP="00557F43">
      <w:pPr>
        <w:ind w:firstLine="720"/>
        <w:jc w:val="center"/>
        <w:rPr>
          <w:b/>
          <w:sz w:val="24"/>
        </w:rPr>
      </w:pPr>
      <w:r w:rsidRPr="004D3978">
        <w:rPr>
          <w:b/>
          <w:sz w:val="24"/>
        </w:rPr>
        <w:t>7</w:t>
      </w:r>
      <w:r w:rsidR="009D57D8" w:rsidRPr="004D3978">
        <w:rPr>
          <w:b/>
          <w:sz w:val="24"/>
        </w:rPr>
        <w:t xml:space="preserve">. Порядок реорганизации и ликвидации </w:t>
      </w:r>
      <w:r w:rsidR="00F90CE8" w:rsidRPr="004D3978">
        <w:rPr>
          <w:b/>
          <w:sz w:val="24"/>
        </w:rPr>
        <w:t>ф</w:t>
      </w:r>
      <w:r w:rsidR="0013263D" w:rsidRPr="004D3978">
        <w:rPr>
          <w:b/>
          <w:sz w:val="24"/>
        </w:rPr>
        <w:t>едерац</w:t>
      </w:r>
      <w:r w:rsidR="009D57D8" w:rsidRPr="004D3978">
        <w:rPr>
          <w:b/>
          <w:sz w:val="24"/>
        </w:rPr>
        <w:t>ии</w:t>
      </w:r>
    </w:p>
    <w:p w:rsidR="009D57D8" w:rsidRPr="004D3978" w:rsidRDefault="009D57D8">
      <w:pPr>
        <w:jc w:val="center"/>
        <w:rPr>
          <w:sz w:val="24"/>
        </w:rPr>
      </w:pPr>
    </w:p>
    <w:p w:rsidR="009D57D8" w:rsidRPr="004D3978" w:rsidRDefault="007501E2">
      <w:pPr>
        <w:ind w:firstLine="720"/>
        <w:jc w:val="both"/>
        <w:rPr>
          <w:sz w:val="24"/>
        </w:rPr>
      </w:pPr>
      <w:r w:rsidRPr="004D3978">
        <w:rPr>
          <w:sz w:val="24"/>
        </w:rPr>
        <w:t>7</w:t>
      </w:r>
      <w:r w:rsidR="009D57D8" w:rsidRPr="004D3978">
        <w:rPr>
          <w:sz w:val="24"/>
        </w:rPr>
        <w:t>.1</w:t>
      </w:r>
      <w:r w:rsidR="00557F43" w:rsidRPr="004D3978">
        <w:rPr>
          <w:i/>
        </w:rPr>
        <w:t>.</w:t>
      </w:r>
      <w:r w:rsidR="00557F43" w:rsidRPr="004D3978">
        <w:rPr>
          <w:i/>
          <w:sz w:val="24"/>
          <w:szCs w:val="24"/>
          <w:lang w:val="en-US"/>
        </w:rPr>
        <w:t> </w:t>
      </w:r>
      <w:r w:rsidR="009D57D8" w:rsidRPr="004D3978">
        <w:rPr>
          <w:sz w:val="24"/>
        </w:rPr>
        <w:t xml:space="preserve">Реорганизация </w:t>
      </w:r>
      <w:r w:rsidR="00F90CE8" w:rsidRPr="004D3978">
        <w:rPr>
          <w:sz w:val="24"/>
        </w:rPr>
        <w:t>ф</w:t>
      </w:r>
      <w:r w:rsidR="0013263D" w:rsidRPr="004D3978">
        <w:rPr>
          <w:sz w:val="24"/>
        </w:rPr>
        <w:t>едерац</w:t>
      </w:r>
      <w:r w:rsidR="009D57D8" w:rsidRPr="004D3978">
        <w:rPr>
          <w:sz w:val="24"/>
        </w:rPr>
        <w:t>ии осуществляется в поряд</w:t>
      </w:r>
      <w:r w:rsidR="00F90CE8" w:rsidRPr="004D3978">
        <w:rPr>
          <w:sz w:val="24"/>
        </w:rPr>
        <w:t xml:space="preserve">ке, предусмотренном законодательством </w:t>
      </w:r>
      <w:r w:rsidR="009D57D8" w:rsidRPr="004D3978">
        <w:rPr>
          <w:sz w:val="24"/>
        </w:rPr>
        <w:t>Р</w:t>
      </w:r>
      <w:r w:rsidR="00F90CE8" w:rsidRPr="004D3978">
        <w:rPr>
          <w:sz w:val="24"/>
        </w:rPr>
        <w:t xml:space="preserve">оссийской </w:t>
      </w:r>
      <w:r w:rsidR="009D57D8" w:rsidRPr="004D3978">
        <w:rPr>
          <w:sz w:val="24"/>
        </w:rPr>
        <w:t>Ф</w:t>
      </w:r>
      <w:r w:rsidR="00F90CE8" w:rsidRPr="004D3978">
        <w:rPr>
          <w:sz w:val="24"/>
        </w:rPr>
        <w:t>едерации</w:t>
      </w:r>
      <w:r w:rsidR="009D57D8" w:rsidRPr="004D3978">
        <w:rPr>
          <w:sz w:val="24"/>
        </w:rPr>
        <w:t>.</w:t>
      </w:r>
    </w:p>
    <w:p w:rsidR="009D57D8" w:rsidRPr="004D3978" w:rsidRDefault="007501E2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>7</w:t>
      </w:r>
      <w:r w:rsidR="009D57D8" w:rsidRPr="004D3978">
        <w:rPr>
          <w:rFonts w:ascii="Times New Roman" w:hAnsi="Times New Roman"/>
          <w:sz w:val="24"/>
        </w:rPr>
        <w:t>.2</w:t>
      </w:r>
      <w:r w:rsidR="00557F43" w:rsidRPr="004D3978">
        <w:rPr>
          <w:rFonts w:ascii="Times New Roman" w:hAnsi="Times New Roman"/>
          <w:i/>
          <w:sz w:val="24"/>
        </w:rPr>
        <w:t>.</w:t>
      </w:r>
      <w:r w:rsidR="00557F43" w:rsidRPr="004D3978">
        <w:rPr>
          <w:rFonts w:ascii="Times New Roman" w:hAnsi="Times New Roman"/>
          <w:i/>
          <w:sz w:val="24"/>
          <w:szCs w:val="24"/>
          <w:lang w:val="en-US"/>
        </w:rPr>
        <w:t> </w:t>
      </w:r>
      <w:r w:rsidR="009D57D8" w:rsidRPr="004D3978">
        <w:rPr>
          <w:rFonts w:ascii="Times New Roman" w:hAnsi="Times New Roman"/>
          <w:sz w:val="24"/>
        </w:rPr>
        <w:t xml:space="preserve">Реорганизация </w:t>
      </w:r>
      <w:r w:rsidR="00F90CE8" w:rsidRPr="004D3978">
        <w:rPr>
          <w:rFonts w:ascii="Times New Roman" w:hAnsi="Times New Roman"/>
          <w:sz w:val="24"/>
        </w:rPr>
        <w:t>ф</w:t>
      </w:r>
      <w:r w:rsidR="0013263D" w:rsidRPr="004D3978">
        <w:rPr>
          <w:rFonts w:ascii="Times New Roman" w:hAnsi="Times New Roman"/>
          <w:sz w:val="24"/>
        </w:rPr>
        <w:t>едерац</w:t>
      </w:r>
      <w:r w:rsidR="009D57D8" w:rsidRPr="004D3978">
        <w:rPr>
          <w:rFonts w:ascii="Times New Roman" w:hAnsi="Times New Roman"/>
          <w:sz w:val="24"/>
        </w:rPr>
        <w:t>ии может быть осуществлена в форме сли</w:t>
      </w:r>
      <w:r w:rsidR="002F10FD">
        <w:rPr>
          <w:rFonts w:ascii="Times New Roman" w:hAnsi="Times New Roman"/>
          <w:sz w:val="24"/>
        </w:rPr>
        <w:t>яния, присоединения, разделения и</w:t>
      </w:r>
      <w:r w:rsidR="009D57D8" w:rsidRPr="004D3978">
        <w:rPr>
          <w:rFonts w:ascii="Times New Roman" w:hAnsi="Times New Roman"/>
          <w:sz w:val="24"/>
        </w:rPr>
        <w:t xml:space="preserve"> выделения. При реорганизации совокупность прав и обязанностей, принадлежащих </w:t>
      </w:r>
      <w:r w:rsidR="00F90CE8" w:rsidRPr="004D3978">
        <w:rPr>
          <w:rFonts w:ascii="Times New Roman" w:hAnsi="Times New Roman"/>
          <w:sz w:val="24"/>
        </w:rPr>
        <w:t>ф</w:t>
      </w:r>
      <w:r w:rsidR="0013263D" w:rsidRPr="004D3978">
        <w:rPr>
          <w:rFonts w:ascii="Times New Roman" w:hAnsi="Times New Roman"/>
          <w:sz w:val="24"/>
        </w:rPr>
        <w:t>едерац</w:t>
      </w:r>
      <w:r w:rsidR="009D57D8" w:rsidRPr="004D3978">
        <w:rPr>
          <w:rFonts w:ascii="Times New Roman" w:hAnsi="Times New Roman"/>
          <w:sz w:val="24"/>
        </w:rPr>
        <w:t>ии, переходит к ее правопреемникам.</w:t>
      </w:r>
    </w:p>
    <w:p w:rsidR="009D57D8" w:rsidRPr="004D3978" w:rsidRDefault="00FB1CC3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>7</w:t>
      </w:r>
      <w:r w:rsidR="009D57D8" w:rsidRPr="004D3978">
        <w:rPr>
          <w:rFonts w:ascii="Times New Roman" w:hAnsi="Times New Roman"/>
          <w:sz w:val="24"/>
        </w:rPr>
        <w:t>.3</w:t>
      </w:r>
      <w:r w:rsidR="00557F43" w:rsidRPr="004D3978">
        <w:rPr>
          <w:rFonts w:ascii="Times New Roman" w:hAnsi="Times New Roman"/>
          <w:i/>
          <w:sz w:val="24"/>
        </w:rPr>
        <w:t>.</w:t>
      </w:r>
      <w:r w:rsidR="00557F43" w:rsidRPr="004D3978">
        <w:rPr>
          <w:rFonts w:ascii="Times New Roman" w:hAnsi="Times New Roman"/>
          <w:i/>
          <w:sz w:val="24"/>
          <w:szCs w:val="24"/>
          <w:lang w:val="en-US"/>
        </w:rPr>
        <w:t> </w:t>
      </w:r>
      <w:r w:rsidR="009D57D8" w:rsidRPr="004D3978">
        <w:rPr>
          <w:rFonts w:ascii="Times New Roman" w:hAnsi="Times New Roman"/>
          <w:sz w:val="24"/>
        </w:rPr>
        <w:t xml:space="preserve">Ликвидация </w:t>
      </w:r>
      <w:r w:rsidR="00F90CE8" w:rsidRPr="004D3978">
        <w:rPr>
          <w:rFonts w:ascii="Times New Roman" w:hAnsi="Times New Roman"/>
          <w:sz w:val="24"/>
        </w:rPr>
        <w:t>ф</w:t>
      </w:r>
      <w:r w:rsidR="0013263D" w:rsidRPr="004D3978">
        <w:rPr>
          <w:rFonts w:ascii="Times New Roman" w:hAnsi="Times New Roman"/>
          <w:sz w:val="24"/>
        </w:rPr>
        <w:t>едерац</w:t>
      </w:r>
      <w:r w:rsidR="009D57D8" w:rsidRPr="004D3978">
        <w:rPr>
          <w:rFonts w:ascii="Times New Roman" w:hAnsi="Times New Roman"/>
          <w:sz w:val="24"/>
        </w:rPr>
        <w:t>ии может быть осуществлена:</w:t>
      </w:r>
    </w:p>
    <w:p w:rsidR="009D57D8" w:rsidRPr="004D3978" w:rsidRDefault="00315D7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  <w:szCs w:val="24"/>
        </w:rPr>
        <w:t>-</w:t>
      </w:r>
      <w:r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9D57D8" w:rsidRPr="004D3978">
        <w:rPr>
          <w:rFonts w:ascii="Times New Roman" w:hAnsi="Times New Roman"/>
          <w:sz w:val="24"/>
        </w:rPr>
        <w:t>на основании решения общего собрания (конференции);</w:t>
      </w:r>
    </w:p>
    <w:p w:rsidR="009D57D8" w:rsidRPr="004D3978" w:rsidRDefault="00315D7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  <w:szCs w:val="24"/>
        </w:rPr>
        <w:t>-</w:t>
      </w:r>
      <w:r w:rsidRPr="004D3978">
        <w:rPr>
          <w:rFonts w:ascii="Times New Roman" w:hAnsi="Times New Roman"/>
          <w:sz w:val="24"/>
          <w:szCs w:val="24"/>
          <w:lang w:val="en-US"/>
        </w:rPr>
        <w:t> </w:t>
      </w:r>
      <w:r w:rsidR="009D57D8" w:rsidRPr="004D3978">
        <w:rPr>
          <w:rFonts w:ascii="Times New Roman" w:hAnsi="Times New Roman"/>
          <w:sz w:val="24"/>
        </w:rPr>
        <w:t>в судебном порядке.</w:t>
      </w:r>
    </w:p>
    <w:p w:rsidR="009D57D8" w:rsidRPr="004D3978" w:rsidRDefault="009D57D8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Решение о ликвидации </w:t>
      </w:r>
      <w:r w:rsidR="00F90CE8" w:rsidRPr="004D3978">
        <w:rPr>
          <w:rFonts w:ascii="Times New Roman" w:hAnsi="Times New Roman"/>
          <w:sz w:val="24"/>
        </w:rPr>
        <w:t>ф</w:t>
      </w:r>
      <w:r w:rsidR="0013263D" w:rsidRPr="004D3978">
        <w:rPr>
          <w:rFonts w:ascii="Times New Roman" w:hAnsi="Times New Roman"/>
          <w:sz w:val="24"/>
        </w:rPr>
        <w:t>едерац</w:t>
      </w:r>
      <w:r w:rsidRPr="004D3978">
        <w:rPr>
          <w:rFonts w:ascii="Times New Roman" w:hAnsi="Times New Roman"/>
          <w:sz w:val="24"/>
        </w:rPr>
        <w:t xml:space="preserve">ии направляется в орган, </w:t>
      </w:r>
      <w:r w:rsidR="00F90CE8" w:rsidRPr="004D3978">
        <w:rPr>
          <w:rFonts w:ascii="Times New Roman" w:hAnsi="Times New Roman"/>
          <w:sz w:val="24"/>
        </w:rPr>
        <w:t>осуществляющий государственную регистрацию</w:t>
      </w:r>
      <w:r w:rsidRPr="004D3978">
        <w:rPr>
          <w:rFonts w:ascii="Times New Roman" w:hAnsi="Times New Roman"/>
          <w:sz w:val="24"/>
        </w:rPr>
        <w:t xml:space="preserve">, для исключения </w:t>
      </w:r>
      <w:r w:rsidR="00F90CE8" w:rsidRPr="004D3978">
        <w:rPr>
          <w:rFonts w:ascii="Times New Roman" w:hAnsi="Times New Roman"/>
          <w:sz w:val="24"/>
        </w:rPr>
        <w:t>федерации</w:t>
      </w:r>
      <w:r w:rsidRPr="004D3978">
        <w:rPr>
          <w:rFonts w:ascii="Times New Roman" w:hAnsi="Times New Roman"/>
          <w:sz w:val="24"/>
        </w:rPr>
        <w:t xml:space="preserve"> из единого государственного реестра юридических лиц.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7.4. </w:t>
      </w:r>
      <w:r w:rsidR="002F10FD">
        <w:rPr>
          <w:rFonts w:ascii="Times New Roman" w:hAnsi="Times New Roman"/>
          <w:sz w:val="24"/>
        </w:rPr>
        <w:t>Общее собрание</w:t>
      </w:r>
      <w:r w:rsidRPr="004D3978">
        <w:rPr>
          <w:rFonts w:ascii="Times New Roman" w:hAnsi="Times New Roman"/>
          <w:sz w:val="24"/>
        </w:rPr>
        <w:t xml:space="preserve"> федерации или орган, принявший решение о ликвидации федерации, назначают ликвидационную комиссию (ликвидатора) и устанавливают в соответствии с Гражданским </w:t>
      </w:r>
      <w:hyperlink r:id="rId7" w:history="1">
        <w:r w:rsidRPr="004D3978">
          <w:rPr>
            <w:rFonts w:ascii="Times New Roman" w:hAnsi="Times New Roman"/>
            <w:sz w:val="24"/>
          </w:rPr>
          <w:t>кодексом</w:t>
        </w:r>
      </w:hyperlink>
      <w:r w:rsidRPr="004D3978">
        <w:rPr>
          <w:rFonts w:ascii="Times New Roman" w:hAnsi="Times New Roman"/>
          <w:sz w:val="24"/>
        </w:rPr>
        <w:t xml:space="preserve"> Российской Федерации и иным законодательством порядок и сроки ликвидации федерации.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>7.5. С момента назначения ликвидационной комиссии к ней переходят полномочия по управлению делами федерации. Ликвидационная комиссия от имени ликвидируемой федерации выступает в суде.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7.6. Ликвидационная комиссия помещает в </w:t>
      </w:r>
      <w:hyperlink r:id="rId8" w:history="1">
        <w:r w:rsidRPr="004D3978">
          <w:rPr>
            <w:rFonts w:ascii="Times New Roman" w:hAnsi="Times New Roman"/>
            <w:sz w:val="24"/>
          </w:rPr>
          <w:t>органах печати</w:t>
        </w:r>
      </w:hyperlink>
      <w:r w:rsidRPr="004D3978">
        <w:rPr>
          <w:rFonts w:ascii="Times New Roman" w:hAnsi="Times New Roman"/>
          <w:sz w:val="24"/>
        </w:rPr>
        <w:t>, в которых публикуются данные о государственной регистрации юридических лиц, публикацию о ликвидации федерации,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федерации.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>7.7.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федерации.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7.8.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</w:t>
      </w:r>
      <w:r w:rsidRPr="004D3978">
        <w:rPr>
          <w:rFonts w:ascii="Times New Roman" w:hAnsi="Times New Roman"/>
          <w:sz w:val="24"/>
        </w:rPr>
        <w:lastRenderedPageBreak/>
        <w:t xml:space="preserve">составе имущества ликвидируемой федерации, перечне предъявленных кредиторами требований, а также о результатах их рассмотрения. Промежуточный ликвидационный баланс утверждается </w:t>
      </w:r>
      <w:r w:rsidR="002F10FD">
        <w:rPr>
          <w:rFonts w:ascii="Times New Roman" w:hAnsi="Times New Roman"/>
          <w:sz w:val="24"/>
        </w:rPr>
        <w:t>общим собранием</w:t>
      </w:r>
      <w:r w:rsidRPr="004D3978">
        <w:rPr>
          <w:rFonts w:ascii="Times New Roman" w:hAnsi="Times New Roman"/>
          <w:sz w:val="24"/>
        </w:rPr>
        <w:t xml:space="preserve"> федерации или органом, принявшим решение о ее ликвидации.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7.9. Если имеющиеся у ликвидируемой федерации денежные средства недостаточны для удовлетворения требований кредиторов, ликвидационная комиссия осуществляет продажу имущества федерации с публичных торгов в </w:t>
      </w:r>
      <w:hyperlink r:id="rId9" w:history="1">
        <w:r w:rsidRPr="004D3978">
          <w:rPr>
            <w:rFonts w:ascii="Times New Roman" w:hAnsi="Times New Roman"/>
            <w:sz w:val="24"/>
          </w:rPr>
          <w:t>порядке</w:t>
        </w:r>
      </w:hyperlink>
      <w:r w:rsidRPr="004D3978">
        <w:rPr>
          <w:rFonts w:ascii="Times New Roman" w:hAnsi="Times New Roman"/>
          <w:sz w:val="24"/>
        </w:rPr>
        <w:t>, установленном для исполнения судебных решений.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>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7.10. Выплата денежных сумм кредиторам ликвидируемой федерации производится ликвидационной комиссией в порядке очередности, установленной Гражданским </w:t>
      </w:r>
      <w:hyperlink r:id="rId10" w:history="1">
        <w:r w:rsidRPr="004D3978">
          <w:rPr>
            <w:rFonts w:ascii="Times New Roman" w:hAnsi="Times New Roman"/>
            <w:sz w:val="24"/>
          </w:rPr>
          <w:t>кодексом</w:t>
        </w:r>
      </w:hyperlink>
      <w:r w:rsidRPr="004D3978">
        <w:rPr>
          <w:rFonts w:ascii="Times New Roman" w:hAnsi="Times New Roman"/>
          <w:sz w:val="24"/>
        </w:rPr>
        <w:t xml:space="preserve">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4D655B" w:rsidRPr="004D3978" w:rsidRDefault="004D655B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 xml:space="preserve">7.11. После завершения расчетов с кредиторами ликвидационная комиссия составляет ликвидационный баланс, который утверждается </w:t>
      </w:r>
      <w:r w:rsidR="002F10FD">
        <w:rPr>
          <w:rFonts w:ascii="Times New Roman" w:hAnsi="Times New Roman"/>
          <w:sz w:val="24"/>
        </w:rPr>
        <w:t>общим собранием</w:t>
      </w:r>
      <w:r w:rsidRPr="004D3978">
        <w:rPr>
          <w:rFonts w:ascii="Times New Roman" w:hAnsi="Times New Roman"/>
          <w:sz w:val="24"/>
        </w:rPr>
        <w:t xml:space="preserve"> федерации или органом, принявшим решение о ликвидации федерации.</w:t>
      </w:r>
    </w:p>
    <w:p w:rsidR="004D655B" w:rsidRDefault="004D655B" w:rsidP="007F3BB0">
      <w:pPr>
        <w:pStyle w:val="a8"/>
        <w:pBdr>
          <w:bottom w:val="single" w:sz="12" w:space="1" w:color="auto"/>
        </w:pBdr>
        <w:ind w:firstLine="720"/>
        <w:jc w:val="both"/>
        <w:rPr>
          <w:rFonts w:ascii="Times New Roman" w:hAnsi="Times New Roman"/>
          <w:sz w:val="24"/>
        </w:rPr>
      </w:pPr>
      <w:r w:rsidRPr="004D3978">
        <w:rPr>
          <w:rFonts w:ascii="Times New Roman" w:hAnsi="Times New Roman"/>
          <w:sz w:val="24"/>
        </w:rPr>
        <w:t>7.12. Ликвидация федерации считается завершенной, а федерация - прекратившей существование после внесения об этом записи в единый государственный реестр юридических лиц</w:t>
      </w:r>
      <w:r w:rsidR="007F3BB0" w:rsidRPr="004D3978">
        <w:rPr>
          <w:rFonts w:ascii="Times New Roman" w:hAnsi="Times New Roman"/>
          <w:sz w:val="24"/>
        </w:rPr>
        <w:t>.</w:t>
      </w:r>
    </w:p>
    <w:p w:rsidR="00AF2947" w:rsidRPr="004D3978" w:rsidRDefault="00AF2947" w:rsidP="007F3BB0">
      <w:pPr>
        <w:pStyle w:val="a8"/>
        <w:ind w:firstLine="720"/>
        <w:jc w:val="both"/>
        <w:rPr>
          <w:rFonts w:ascii="Times New Roman" w:hAnsi="Times New Roman"/>
          <w:sz w:val="24"/>
        </w:rPr>
      </w:pPr>
    </w:p>
    <w:sectPr w:rsidR="00AF2947" w:rsidRPr="004D3978">
      <w:footerReference w:type="even" r:id="rId11"/>
      <w:footerReference w:type="default" r:id="rId12"/>
      <w:pgSz w:w="11906" w:h="16838"/>
      <w:pgMar w:top="1134" w:right="567" w:bottom="1134" w:left="14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5B" w:rsidRDefault="0097455B">
      <w:r>
        <w:separator/>
      </w:r>
    </w:p>
  </w:endnote>
  <w:endnote w:type="continuationSeparator" w:id="0">
    <w:p w:rsidR="0097455B" w:rsidRDefault="0097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C9" w:rsidRDefault="00305DC9" w:rsidP="001A217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DC9" w:rsidRDefault="00305DC9" w:rsidP="000A4A9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C9" w:rsidRDefault="00305DC9" w:rsidP="001A217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159">
      <w:rPr>
        <w:rStyle w:val="a7"/>
        <w:noProof/>
      </w:rPr>
      <w:t>2</w:t>
    </w:r>
    <w:r>
      <w:rPr>
        <w:rStyle w:val="a7"/>
      </w:rPr>
      <w:fldChar w:fldCharType="end"/>
    </w:r>
  </w:p>
  <w:p w:rsidR="00305DC9" w:rsidRDefault="00305DC9" w:rsidP="000A4A9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5B" w:rsidRDefault="0097455B">
      <w:r>
        <w:separator/>
      </w:r>
    </w:p>
  </w:footnote>
  <w:footnote w:type="continuationSeparator" w:id="0">
    <w:p w:rsidR="0097455B" w:rsidRDefault="0097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D01"/>
    <w:multiLevelType w:val="singleLevel"/>
    <w:tmpl w:val="678856E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336279C"/>
    <w:multiLevelType w:val="multilevel"/>
    <w:tmpl w:val="7228D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71D3132"/>
    <w:multiLevelType w:val="hybridMultilevel"/>
    <w:tmpl w:val="1F043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B5404"/>
    <w:multiLevelType w:val="multilevel"/>
    <w:tmpl w:val="0D9A0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39733432"/>
    <w:multiLevelType w:val="hybridMultilevel"/>
    <w:tmpl w:val="40E27D2C"/>
    <w:lvl w:ilvl="0" w:tplc="6376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E2677"/>
    <w:multiLevelType w:val="multilevel"/>
    <w:tmpl w:val="9C6076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9765C80"/>
    <w:multiLevelType w:val="hybridMultilevel"/>
    <w:tmpl w:val="0ED2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2"/>
    <w:rsid w:val="00003FF8"/>
    <w:rsid w:val="00006818"/>
    <w:rsid w:val="00014F2E"/>
    <w:rsid w:val="00016A47"/>
    <w:rsid w:val="00044159"/>
    <w:rsid w:val="00064734"/>
    <w:rsid w:val="000A4A94"/>
    <w:rsid w:val="00130C72"/>
    <w:rsid w:val="0013263D"/>
    <w:rsid w:val="00134912"/>
    <w:rsid w:val="00147774"/>
    <w:rsid w:val="0015173E"/>
    <w:rsid w:val="00171B40"/>
    <w:rsid w:val="001A217C"/>
    <w:rsid w:val="001B274D"/>
    <w:rsid w:val="001C077E"/>
    <w:rsid w:val="001C3792"/>
    <w:rsid w:val="001E7D53"/>
    <w:rsid w:val="00230225"/>
    <w:rsid w:val="002401AE"/>
    <w:rsid w:val="002932F8"/>
    <w:rsid w:val="002F10FD"/>
    <w:rsid w:val="002F18BF"/>
    <w:rsid w:val="00305DC9"/>
    <w:rsid w:val="00315D7B"/>
    <w:rsid w:val="00345872"/>
    <w:rsid w:val="00354B5A"/>
    <w:rsid w:val="003F2ACE"/>
    <w:rsid w:val="004328BB"/>
    <w:rsid w:val="004764A2"/>
    <w:rsid w:val="00484108"/>
    <w:rsid w:val="00490000"/>
    <w:rsid w:val="00495B60"/>
    <w:rsid w:val="004D3978"/>
    <w:rsid w:val="004D655B"/>
    <w:rsid w:val="004E1180"/>
    <w:rsid w:val="004E1793"/>
    <w:rsid w:val="005350F7"/>
    <w:rsid w:val="00557F43"/>
    <w:rsid w:val="005A5835"/>
    <w:rsid w:val="00604261"/>
    <w:rsid w:val="00694134"/>
    <w:rsid w:val="006B3E5B"/>
    <w:rsid w:val="006D6C16"/>
    <w:rsid w:val="0074203C"/>
    <w:rsid w:val="00746D15"/>
    <w:rsid w:val="007501E2"/>
    <w:rsid w:val="00755325"/>
    <w:rsid w:val="00760BEE"/>
    <w:rsid w:val="0078220B"/>
    <w:rsid w:val="007F3BB0"/>
    <w:rsid w:val="00802D29"/>
    <w:rsid w:val="00830513"/>
    <w:rsid w:val="00831591"/>
    <w:rsid w:val="00831DBB"/>
    <w:rsid w:val="00836E70"/>
    <w:rsid w:val="00880A57"/>
    <w:rsid w:val="008B03D0"/>
    <w:rsid w:val="008E2DED"/>
    <w:rsid w:val="009018DF"/>
    <w:rsid w:val="00930D69"/>
    <w:rsid w:val="0097455B"/>
    <w:rsid w:val="00985456"/>
    <w:rsid w:val="0099206A"/>
    <w:rsid w:val="009941F2"/>
    <w:rsid w:val="009B0F19"/>
    <w:rsid w:val="009C18C5"/>
    <w:rsid w:val="009C1D7C"/>
    <w:rsid w:val="009C744D"/>
    <w:rsid w:val="009D29CE"/>
    <w:rsid w:val="009D57D8"/>
    <w:rsid w:val="00A07264"/>
    <w:rsid w:val="00A10FDC"/>
    <w:rsid w:val="00A17D0D"/>
    <w:rsid w:val="00A2265D"/>
    <w:rsid w:val="00A352B3"/>
    <w:rsid w:val="00A442F0"/>
    <w:rsid w:val="00A55FFD"/>
    <w:rsid w:val="00A72566"/>
    <w:rsid w:val="00AD0D12"/>
    <w:rsid w:val="00AF2947"/>
    <w:rsid w:val="00B55972"/>
    <w:rsid w:val="00B81440"/>
    <w:rsid w:val="00BA0831"/>
    <w:rsid w:val="00BD5E69"/>
    <w:rsid w:val="00C54307"/>
    <w:rsid w:val="00C724EF"/>
    <w:rsid w:val="00C83A6C"/>
    <w:rsid w:val="00C963F1"/>
    <w:rsid w:val="00D32F88"/>
    <w:rsid w:val="00D447E9"/>
    <w:rsid w:val="00D87897"/>
    <w:rsid w:val="00DA5E90"/>
    <w:rsid w:val="00DB19FD"/>
    <w:rsid w:val="00DE42BB"/>
    <w:rsid w:val="00E67D8C"/>
    <w:rsid w:val="00E72282"/>
    <w:rsid w:val="00E7264C"/>
    <w:rsid w:val="00ED1825"/>
    <w:rsid w:val="00F07C19"/>
    <w:rsid w:val="00F70F3C"/>
    <w:rsid w:val="00F90CE8"/>
    <w:rsid w:val="00FB1CC3"/>
    <w:rsid w:val="00FD0DAF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7E3E1-EBEC-4F76-A9DE-7CA2D70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lang w:val="en-US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lang w:val="en-US"/>
    </w:rPr>
  </w:style>
  <w:style w:type="paragraph" w:styleId="a4">
    <w:name w:val="Body Text Indent"/>
    <w:basedOn w:val="a"/>
    <w:rPr>
      <w:i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firstLine="720"/>
    </w:pPr>
    <w:rPr>
      <w:i/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No Spacing"/>
    <w:qFormat/>
    <w:rsid w:val="00A72566"/>
    <w:rPr>
      <w:rFonts w:ascii="Calibri" w:hAnsi="Calibri"/>
      <w:sz w:val="22"/>
      <w:szCs w:val="22"/>
    </w:rPr>
  </w:style>
  <w:style w:type="table" w:styleId="a9">
    <w:name w:val="Table Grid"/>
    <w:basedOn w:val="a1"/>
    <w:rsid w:val="000A4A9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A4A94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46D15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746D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6E7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AE2E120B0E6D046D9A17B341CB1601239FE6389AD10C0B3285E449FB9A9811B7A4E2A26B7BFT32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AE2E120B0E6D046D9A17B341CB160153AFF6B80A44DCABB71524698B6F6961C33422B26B7BC3ETC25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7AE2E120B0E6D046D9A17B341CB160153AFF6B80A44DCABB71524698B6F6961C33422B26B7BC3DTC2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AE2E120B0E6D046D9A17B341CB160153AFE6B83AF4DCABB71524698B6F6961C33422B26B7B83ATC2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27821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consultantplus://offline/ref=5C7AE2E120B0E6D046D9A17B341CB160153AFF6B80A44DCABB71524698B6F6961C33422B26B7BC3DTC24N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consultantplus://offline/ref=5C7AE2E120B0E6D046D9A17B341CB160153AFE6B83AF4DCABB71524698B6F6961C33422B26B7B83ATC2BN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consultantplus://offline/ref=5C7AE2E120B0E6D046D9A17B341CB1601239FE6389AD10C0B3285E449FB9A9811B7A4E2A26B7BFT32DN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consultantplus://offline/ref=5C7AE2E120B0E6D046D9A17B341CB160153AFF6B80A44DCABB71524698B6F6961C33422B26B7BC3ETC25N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aaa</dc:creator>
  <cp:keywords/>
  <cp:lastModifiedBy>пользователь</cp:lastModifiedBy>
  <cp:revision>2</cp:revision>
  <cp:lastPrinted>2013-10-17T07:43:00Z</cp:lastPrinted>
  <dcterms:created xsi:type="dcterms:W3CDTF">2014-02-07T14:45:00Z</dcterms:created>
  <dcterms:modified xsi:type="dcterms:W3CDTF">2014-02-07T14:45:00Z</dcterms:modified>
</cp:coreProperties>
</file>